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608C" w14:textId="6C7115E0" w:rsidR="002A2081" w:rsidRPr="00091908" w:rsidRDefault="002A2081" w:rsidP="002A2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Assignment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9190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576C3" w:rsidRPr="00F576C3">
        <w:rPr>
          <w:rFonts w:ascii="Times New Roman" w:hAnsi="Times New Roman" w:cs="Times New Roman"/>
          <w:b/>
          <w:sz w:val="24"/>
          <w:szCs w:val="24"/>
          <w:u w:val="single"/>
        </w:rPr>
        <w:t>Literature Review</w:t>
      </w:r>
    </w:p>
    <w:p w14:paraId="21C3C0D7" w14:textId="77777777" w:rsidR="002A2081" w:rsidRPr="00091908" w:rsidRDefault="002A2081" w:rsidP="002A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</w:t>
      </w:r>
      <w:r w:rsidRPr="0009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91908">
        <w:rPr>
          <w:rFonts w:ascii="Times New Roman" w:hAnsi="Times New Roman" w:cs="Times New Roman"/>
          <w:sz w:val="24"/>
          <w:szCs w:val="24"/>
        </w:rPr>
        <w:t xml:space="preserve">igitally </w:t>
      </w:r>
      <w:r>
        <w:rPr>
          <w:rFonts w:ascii="Times New Roman" w:hAnsi="Times New Roman" w:cs="Times New Roman"/>
          <w:sz w:val="24"/>
          <w:szCs w:val="24"/>
        </w:rPr>
        <w:t>in Word Format only</w:t>
      </w:r>
    </w:p>
    <w:p w14:paraId="6DC9B3D2" w14:textId="77777777" w:rsidR="002A2081" w:rsidRPr="00D1729A" w:rsidRDefault="002A2081" w:rsidP="002A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047693" w14:textId="3BC5967D" w:rsidR="002A2081" w:rsidRPr="00D1729A" w:rsidRDefault="002A2081" w:rsidP="002A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D36">
        <w:rPr>
          <w:rFonts w:ascii="Times New Roman" w:hAnsi="Times New Roman" w:cs="Times New Roman"/>
          <w:sz w:val="24"/>
          <w:szCs w:val="24"/>
          <w:u w:val="single"/>
        </w:rPr>
        <w:t xml:space="preserve">Due </w:t>
      </w:r>
      <w:r>
        <w:rPr>
          <w:rFonts w:ascii="Times New Roman" w:hAnsi="Times New Roman" w:cs="Times New Roman"/>
          <w:sz w:val="24"/>
          <w:szCs w:val="24"/>
          <w:u w:val="single"/>
        </w:rPr>
        <w:t>Monday</w:t>
      </w:r>
      <w:r w:rsidRPr="00056D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2-4-2019</w:t>
      </w:r>
      <w:r w:rsidRPr="00056D3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11 pm, or sooner</w:t>
      </w:r>
      <w:r w:rsidRPr="00056D3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C45C5D6" w14:textId="77777777" w:rsidR="002A2081" w:rsidRDefault="002A2081" w:rsidP="002A2081">
      <w:pPr>
        <w:pStyle w:val="ListParagraph"/>
        <w:ind w:left="0"/>
        <w:rPr>
          <w:rFonts w:eastAsiaTheme="minorEastAsia"/>
        </w:rPr>
      </w:pPr>
    </w:p>
    <w:p w14:paraId="53F94C98" w14:textId="77777777" w:rsidR="0015557A" w:rsidRPr="00D1729A" w:rsidRDefault="0015557A" w:rsidP="00155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C5869" w14:textId="77777777" w:rsidR="003C5C25" w:rsidRPr="00EE1985" w:rsidRDefault="00272D71" w:rsidP="003C5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Description:</w:t>
      </w:r>
      <w:r w:rsidR="00B744B8" w:rsidRPr="00D1729A">
        <w:rPr>
          <w:rFonts w:ascii="Times New Roman" w:hAnsi="Times New Roman" w:cs="Times New Roman"/>
          <w:sz w:val="24"/>
          <w:szCs w:val="24"/>
        </w:rPr>
        <w:t xml:space="preserve">  </w:t>
      </w:r>
      <w:r w:rsidR="003C5C25">
        <w:rPr>
          <w:rFonts w:ascii="Times New Roman" w:hAnsi="Times New Roman" w:cs="Times New Roman"/>
          <w:sz w:val="24"/>
          <w:szCs w:val="24"/>
        </w:rPr>
        <w:t>Write a brief summary of the information you have gathered pertaining to your design project</w:t>
      </w:r>
      <w:r w:rsidR="003C5C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5C25" w:rsidRPr="00EE1985">
        <w:rPr>
          <w:rFonts w:ascii="Times New Roman" w:hAnsi="Times New Roman" w:cs="Times New Roman"/>
          <w:sz w:val="24"/>
          <w:szCs w:val="24"/>
        </w:rPr>
        <w:t xml:space="preserve">Students should strive to avoid “generic” information that is only tangentially relevant to the project. Rather, students should include information that is necessary for a general audience to understand the contents of the design project/design report. </w:t>
      </w:r>
    </w:p>
    <w:p w14:paraId="74D86AEA" w14:textId="77777777" w:rsidR="003C5C25" w:rsidRPr="00272D71" w:rsidRDefault="003C5C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D71">
        <w:rPr>
          <w:rFonts w:ascii="Times New Roman" w:hAnsi="Times New Roman" w:cs="Times New Roman"/>
          <w:b/>
          <w:sz w:val="24"/>
          <w:szCs w:val="24"/>
          <w:u w:val="single"/>
        </w:rPr>
        <w:t>Literature Review Requireme</w:t>
      </w:r>
      <w:r w:rsidR="00272D71" w:rsidRPr="00272D71">
        <w:rPr>
          <w:rFonts w:ascii="Times New Roman" w:hAnsi="Times New Roman" w:cs="Times New Roman"/>
          <w:b/>
          <w:sz w:val="24"/>
          <w:szCs w:val="24"/>
          <w:u w:val="single"/>
        </w:rPr>
        <w:t>nts</w:t>
      </w:r>
    </w:p>
    <w:p w14:paraId="2D8A8ABF" w14:textId="77777777" w:rsidR="00272D71" w:rsidRDefault="003C5C25" w:rsidP="00272D71">
      <w:pPr>
        <w:pStyle w:val="ListParagraph"/>
        <w:numPr>
          <w:ilvl w:val="0"/>
          <w:numId w:val="5"/>
        </w:numPr>
      </w:pPr>
      <w:r w:rsidRPr="00272D71">
        <w:rPr>
          <w:b/>
        </w:rPr>
        <w:t>Length</w:t>
      </w:r>
      <w:r>
        <w:t xml:space="preserve"> </w:t>
      </w:r>
      <w:r w:rsidR="00272D71">
        <w:t xml:space="preserve">- </w:t>
      </w:r>
      <w:r>
        <w:t xml:space="preserve">Document should be 2-6 pages in length, single spaced, Times New Roman 12pt font.  </w:t>
      </w:r>
    </w:p>
    <w:p w14:paraId="36F97F0E" w14:textId="77777777" w:rsidR="00272D71" w:rsidRPr="00272D71" w:rsidRDefault="00272D71" w:rsidP="00272D71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 w:rsidRPr="00272D71">
        <w:rPr>
          <w:b/>
        </w:rPr>
        <w:t>References</w:t>
      </w:r>
      <w:r>
        <w:rPr>
          <w:b/>
        </w:rPr>
        <w:t xml:space="preserve"> - </w:t>
      </w:r>
    </w:p>
    <w:p w14:paraId="1C8C025F" w14:textId="77777777" w:rsidR="00272D71" w:rsidRDefault="003C5C25" w:rsidP="00272D71">
      <w:pPr>
        <w:pStyle w:val="ListParagraph"/>
        <w:numPr>
          <w:ilvl w:val="1"/>
          <w:numId w:val="5"/>
        </w:numPr>
        <w:spacing w:line="259" w:lineRule="auto"/>
      </w:pPr>
      <w:r>
        <w:t>Provide references “within the text” using a professional formatting convention. I prefer either “…statement [2]” or “…statement</w:t>
      </w:r>
      <w:r w:rsidRPr="003C5C25">
        <w:rPr>
          <w:vertAlign w:val="superscript"/>
        </w:rPr>
        <w:t>2</w:t>
      </w:r>
      <w:r>
        <w:t xml:space="preserve">”. </w:t>
      </w:r>
    </w:p>
    <w:p w14:paraId="4243B886" w14:textId="77777777" w:rsidR="00272D71" w:rsidRPr="00EE1985" w:rsidRDefault="00272D71" w:rsidP="00272D71">
      <w:pPr>
        <w:pStyle w:val="ListParagraph"/>
        <w:numPr>
          <w:ilvl w:val="1"/>
          <w:numId w:val="5"/>
        </w:numPr>
        <w:spacing w:line="259" w:lineRule="auto"/>
      </w:pPr>
      <w:r>
        <w:t xml:space="preserve">Provide a bibliography/reference list on last page. </w:t>
      </w:r>
      <w:r w:rsidRPr="00EE1985">
        <w:t>Citation format should be consistent &amp; following a published format (journal or other)</w:t>
      </w:r>
    </w:p>
    <w:p w14:paraId="3B0AC77E" w14:textId="77777777" w:rsidR="00272D71" w:rsidRPr="00EE1985" w:rsidRDefault="00272D71" w:rsidP="00272D71">
      <w:pPr>
        <w:pStyle w:val="ListParagraph"/>
        <w:numPr>
          <w:ilvl w:val="1"/>
          <w:numId w:val="5"/>
        </w:numPr>
        <w:spacing w:line="259" w:lineRule="auto"/>
      </w:pPr>
      <w:r w:rsidRPr="00EE1985">
        <w:t>See http://www.writing.engr.psu.edu/workbooks/format.html#references for reference format.</w:t>
      </w:r>
    </w:p>
    <w:p w14:paraId="27940C4F" w14:textId="77777777" w:rsidR="003C5C25" w:rsidRDefault="00272D71" w:rsidP="00272D71">
      <w:pPr>
        <w:pStyle w:val="ListParagraph"/>
        <w:numPr>
          <w:ilvl w:val="0"/>
          <w:numId w:val="5"/>
        </w:numPr>
      </w:pPr>
      <w:r w:rsidRPr="00272D71">
        <w:rPr>
          <w:b/>
        </w:rPr>
        <w:t>Figures/Tables</w:t>
      </w:r>
      <w:r>
        <w:rPr>
          <w:b/>
        </w:rPr>
        <w:t xml:space="preserve"> - </w:t>
      </w:r>
      <w:r>
        <w:t xml:space="preserve"> Include tables/figures where appropriate. Make sure to reference.</w:t>
      </w:r>
    </w:p>
    <w:p w14:paraId="75A8FCE0" w14:textId="77777777" w:rsidR="00272D71" w:rsidRDefault="00272D71" w:rsidP="00272D71">
      <w:pPr>
        <w:pStyle w:val="ListParagraph"/>
        <w:numPr>
          <w:ilvl w:val="0"/>
          <w:numId w:val="5"/>
        </w:numPr>
      </w:pPr>
      <w:r w:rsidRPr="00272D71">
        <w:rPr>
          <w:b/>
        </w:rPr>
        <w:t>Section Headings</w:t>
      </w:r>
      <w:r>
        <w:t xml:space="preserve"> - Use section headings (appropriately named) to separate key topics of literature review. </w:t>
      </w:r>
    </w:p>
    <w:p w14:paraId="6EFA16D5" w14:textId="77777777" w:rsidR="00272D71" w:rsidRDefault="00272D71" w:rsidP="00272D71">
      <w:pPr>
        <w:pStyle w:val="ListParagraph"/>
        <w:numPr>
          <w:ilvl w:val="0"/>
          <w:numId w:val="5"/>
        </w:numPr>
      </w:pPr>
      <w:r>
        <w:rPr>
          <w:b/>
        </w:rPr>
        <w:t xml:space="preserve">Additional Details: </w:t>
      </w:r>
      <w:r w:rsidRPr="00272D71">
        <w:t>Include problem statement, group name, and group member names at top of document.</w:t>
      </w:r>
      <w:r>
        <w:t xml:space="preserve"> </w:t>
      </w:r>
    </w:p>
    <w:sectPr w:rsidR="00272D71" w:rsidSect="0096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B49"/>
    <w:multiLevelType w:val="hybridMultilevel"/>
    <w:tmpl w:val="F030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5EDE"/>
    <w:multiLevelType w:val="hybridMultilevel"/>
    <w:tmpl w:val="7452D148"/>
    <w:lvl w:ilvl="0" w:tplc="76BA2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3186"/>
    <w:multiLevelType w:val="hybridMultilevel"/>
    <w:tmpl w:val="9A54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AC6CED"/>
    <w:multiLevelType w:val="hybridMultilevel"/>
    <w:tmpl w:val="421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83EE2"/>
    <w:rsid w:val="0015557A"/>
    <w:rsid w:val="001719BA"/>
    <w:rsid w:val="001F72E1"/>
    <w:rsid w:val="002062C9"/>
    <w:rsid w:val="00221ECE"/>
    <w:rsid w:val="00237FC5"/>
    <w:rsid w:val="00272D71"/>
    <w:rsid w:val="002853E0"/>
    <w:rsid w:val="002A2081"/>
    <w:rsid w:val="002F2288"/>
    <w:rsid w:val="003806BB"/>
    <w:rsid w:val="003C5C25"/>
    <w:rsid w:val="00545FC9"/>
    <w:rsid w:val="00566333"/>
    <w:rsid w:val="005B225E"/>
    <w:rsid w:val="005C78DD"/>
    <w:rsid w:val="007B4DDD"/>
    <w:rsid w:val="008D557B"/>
    <w:rsid w:val="009024AF"/>
    <w:rsid w:val="00961356"/>
    <w:rsid w:val="009F48DD"/>
    <w:rsid w:val="00A915F3"/>
    <w:rsid w:val="00AB1ECC"/>
    <w:rsid w:val="00AE0758"/>
    <w:rsid w:val="00B744B8"/>
    <w:rsid w:val="00B923E3"/>
    <w:rsid w:val="00B9557D"/>
    <w:rsid w:val="00BE6C57"/>
    <w:rsid w:val="00C30299"/>
    <w:rsid w:val="00C4026A"/>
    <w:rsid w:val="00C91BCC"/>
    <w:rsid w:val="00CA7510"/>
    <w:rsid w:val="00D1729A"/>
    <w:rsid w:val="00DC68C9"/>
    <w:rsid w:val="00DD01A0"/>
    <w:rsid w:val="00E97C3E"/>
    <w:rsid w:val="00EB44EF"/>
    <w:rsid w:val="00F011DB"/>
    <w:rsid w:val="00F504BD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AFDD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wcross</dc:creator>
  <cp:lastModifiedBy>Howard, Stanley M.</cp:lastModifiedBy>
  <cp:revision>2</cp:revision>
  <cp:lastPrinted>2019-01-30T21:36:00Z</cp:lastPrinted>
  <dcterms:created xsi:type="dcterms:W3CDTF">2019-02-14T21:38:00Z</dcterms:created>
  <dcterms:modified xsi:type="dcterms:W3CDTF">2019-02-14T21:38:00Z</dcterms:modified>
</cp:coreProperties>
</file>