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4184" w14:textId="77777777" w:rsidR="000C3545" w:rsidRDefault="000C3545" w:rsidP="00587736">
      <w:pPr>
        <w:tabs>
          <w:tab w:val="left" w:pos="3600"/>
          <w:tab w:val="right" w:pos="9360"/>
        </w:tabs>
        <w:rPr>
          <w:rFonts w:ascii="Times New Roman" w:hAnsi="Times New Roman"/>
        </w:rPr>
      </w:pPr>
    </w:p>
    <w:p w14:paraId="2A83C99F" w14:textId="17FC575E" w:rsidR="000C3545" w:rsidRPr="00091908" w:rsidRDefault="00F4745B" w:rsidP="000C3545">
      <w:pPr>
        <w:jc w:val="center"/>
        <w:rPr>
          <w:rFonts w:ascii="Times New Roman" w:hAnsi="Times New Roman"/>
          <w:b/>
          <w:szCs w:val="24"/>
          <w:u w:val="single"/>
        </w:rPr>
      </w:pPr>
      <w:r w:rsidRPr="00F4745B">
        <w:rPr>
          <w:rFonts w:ascii="Times New Roman" w:hAnsi="Times New Roman"/>
          <w:b/>
          <w:szCs w:val="24"/>
          <w:u w:val="single"/>
        </w:rPr>
        <w:t>E</w:t>
      </w:r>
      <w:r w:rsidRPr="00F4745B">
        <w:rPr>
          <w:rFonts w:ascii="Times New Roman" w:hAnsi="Times New Roman"/>
          <w:b/>
          <w:szCs w:val="24"/>
          <w:u w:val="single"/>
        </w:rPr>
        <w:t xml:space="preserve">x </w:t>
      </w:r>
      <w:r w:rsidRPr="00F4745B">
        <w:rPr>
          <w:rFonts w:ascii="Times New Roman" w:hAnsi="Times New Roman"/>
          <w:b/>
          <w:szCs w:val="24"/>
          <w:u w:val="single"/>
        </w:rPr>
        <w:t>P</w:t>
      </w:r>
      <w:r w:rsidRPr="00F4745B">
        <w:rPr>
          <w:rFonts w:ascii="Times New Roman" w:hAnsi="Times New Roman"/>
          <w:b/>
          <w:szCs w:val="24"/>
          <w:u w:val="single"/>
        </w:rPr>
        <w:t xml:space="preserve">ost </w:t>
      </w:r>
      <w:r w:rsidRPr="00F4745B">
        <w:rPr>
          <w:rFonts w:ascii="Times New Roman" w:hAnsi="Times New Roman"/>
          <w:b/>
          <w:szCs w:val="24"/>
          <w:u w:val="single"/>
        </w:rPr>
        <w:t>F</w:t>
      </w:r>
      <w:r w:rsidRPr="00F4745B">
        <w:rPr>
          <w:rFonts w:ascii="Times New Roman" w:hAnsi="Times New Roman"/>
          <w:b/>
          <w:szCs w:val="24"/>
          <w:u w:val="single"/>
        </w:rPr>
        <w:t>acto</w:t>
      </w:r>
      <w:r w:rsidRPr="00F4745B">
        <w:rPr>
          <w:rFonts w:ascii="Times New Roman" w:hAnsi="Times New Roman"/>
          <w:szCs w:val="24"/>
          <w:u w:val="single"/>
        </w:rPr>
        <w:t xml:space="preserve"> </w:t>
      </w:r>
      <w:r w:rsidR="000C3545" w:rsidRPr="00091908">
        <w:rPr>
          <w:rFonts w:ascii="Times New Roman" w:hAnsi="Times New Roman"/>
          <w:b/>
          <w:szCs w:val="24"/>
          <w:u w:val="single"/>
        </w:rPr>
        <w:t xml:space="preserve">Assignment </w:t>
      </w:r>
      <w:r w:rsidR="000C3545">
        <w:rPr>
          <w:rFonts w:ascii="Times New Roman" w:hAnsi="Times New Roman"/>
          <w:b/>
          <w:szCs w:val="24"/>
          <w:u w:val="single"/>
        </w:rPr>
        <w:t>9</w:t>
      </w:r>
      <w:r w:rsidR="000C3545" w:rsidRPr="00091908">
        <w:rPr>
          <w:rFonts w:ascii="Times New Roman" w:hAnsi="Times New Roman"/>
          <w:b/>
          <w:szCs w:val="24"/>
          <w:u w:val="single"/>
        </w:rPr>
        <w:t xml:space="preserve">: </w:t>
      </w:r>
      <w:r w:rsidR="000C3545">
        <w:rPr>
          <w:rFonts w:ascii="Times New Roman" w:hAnsi="Times New Roman"/>
          <w:b/>
          <w:szCs w:val="24"/>
          <w:u w:val="single"/>
        </w:rPr>
        <w:t>Engineering Economics</w:t>
      </w:r>
    </w:p>
    <w:p w14:paraId="1CDA9ED2" w14:textId="66D2853D" w:rsidR="000C3545" w:rsidRPr="00091908" w:rsidRDefault="000C3545" w:rsidP="000C354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Submit</w:t>
      </w:r>
      <w:r w:rsidRPr="000919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Pr="00091908">
        <w:rPr>
          <w:rFonts w:ascii="Times New Roman" w:hAnsi="Times New Roman"/>
          <w:szCs w:val="24"/>
        </w:rPr>
        <w:t xml:space="preserve">igitally </w:t>
      </w:r>
    </w:p>
    <w:p w14:paraId="38FE2984" w14:textId="77777777" w:rsidR="00D13228" w:rsidRDefault="00D13228">
      <w:pPr>
        <w:tabs>
          <w:tab w:val="left" w:pos="3780"/>
          <w:tab w:val="left" w:pos="6480"/>
          <w:tab w:val="left" w:pos="8639"/>
        </w:tabs>
        <w:ind w:left="180"/>
        <w:rPr>
          <w:rFonts w:ascii="Times New Roman" w:hAnsi="Times New Roman"/>
        </w:rPr>
      </w:pPr>
    </w:p>
    <w:p w14:paraId="098B71AB" w14:textId="1C009C38" w:rsidR="00587736" w:rsidRDefault="00B83861" w:rsidP="00B93184">
      <w:pPr>
        <w:numPr>
          <w:ilvl w:val="0"/>
          <w:numId w:val="2"/>
        </w:numPr>
        <w:tabs>
          <w:tab w:val="clear" w:pos="720"/>
        </w:tabs>
        <w:ind w:left="360"/>
      </w:pPr>
      <w:r>
        <w:t>What is the difference in a car payment for a $</w:t>
      </w:r>
      <w:r w:rsidR="00F4745B">
        <w:t>35</w:t>
      </w:r>
      <w:r>
        <w:t xml:space="preserve">,000 car financed for </w:t>
      </w:r>
      <w:r w:rsidR="00F4745B">
        <w:t>48</w:t>
      </w:r>
      <w:r>
        <w:t xml:space="preserve"> month</w:t>
      </w:r>
      <w:r w:rsidR="00587736">
        <w:t xml:space="preserve">s at </w:t>
      </w:r>
      <w:r w:rsidR="00225F5B">
        <w:t>8</w:t>
      </w:r>
      <w:r>
        <w:t>% and the amount of money you would need to invest every month starting at the end of the first month (just like a car payment) to have $</w:t>
      </w:r>
      <w:r w:rsidR="00F4745B">
        <w:t>35</w:t>
      </w:r>
      <w:r>
        <w:t xml:space="preserve">,000 at the end of </w:t>
      </w:r>
      <w:r w:rsidR="00F4745B">
        <w:t>four</w:t>
      </w:r>
      <w:r>
        <w:t xml:space="preserve"> years?  </w:t>
      </w:r>
      <w:r w:rsidR="008A6417">
        <w:t xml:space="preserve">(Use </w:t>
      </w:r>
      <w:r w:rsidR="00F4745B">
        <w:t>6</w:t>
      </w:r>
      <w:r w:rsidR="008A6417">
        <w:t>/12</w:t>
      </w:r>
      <w:r w:rsidR="00F4745B">
        <w:t>00</w:t>
      </w:r>
      <w:r w:rsidR="008A6417">
        <w:t xml:space="preserve"> for the monthly interest rate</w:t>
      </w:r>
      <w:r w:rsidR="00F4745B">
        <w:t>.)</w:t>
      </w:r>
    </w:p>
    <w:p w14:paraId="45944FE3" w14:textId="77777777" w:rsidR="00587736" w:rsidRDefault="00587736" w:rsidP="00587736"/>
    <w:p w14:paraId="02761C64" w14:textId="77777777" w:rsidR="00587736" w:rsidRDefault="00587736" w:rsidP="00587736"/>
    <w:p w14:paraId="082BC960" w14:textId="77777777" w:rsidR="00587736" w:rsidRDefault="00587736" w:rsidP="00587736"/>
    <w:p w14:paraId="12D91F54" w14:textId="77777777" w:rsidR="00587736" w:rsidRDefault="00587736" w:rsidP="00587736"/>
    <w:p w14:paraId="2E938D82" w14:textId="77777777" w:rsidR="00587736" w:rsidRDefault="00587736" w:rsidP="00587736"/>
    <w:p w14:paraId="6DA88110" w14:textId="1CE08CA4" w:rsidR="005F6DDE" w:rsidRDefault="00522E82" w:rsidP="00B93184">
      <w:pPr>
        <w:numPr>
          <w:ilvl w:val="0"/>
          <w:numId w:val="2"/>
        </w:numPr>
        <w:tabs>
          <w:tab w:val="clear" w:pos="720"/>
        </w:tabs>
        <w:ind w:left="360"/>
      </w:pPr>
      <w:r>
        <w:t>If for the above problem,</w:t>
      </w:r>
      <w:r w:rsidR="00B83861">
        <w:t xml:space="preserve"> </w:t>
      </w:r>
      <w:r w:rsidR="00F4745B">
        <w:t>what would the monthly payment be for 36 months if the buyer wants to pay off the loan after 36 months with a $10,000 final payment (in addition to the regular end-of-the-month payment</w:t>
      </w:r>
      <w:r w:rsidR="00587736">
        <w:t>?</w:t>
      </w:r>
      <w:r w:rsidR="005F6DDE">
        <w:t xml:space="preserve">   </w:t>
      </w:r>
    </w:p>
    <w:p w14:paraId="746C3A48" w14:textId="77777777" w:rsidR="00587736" w:rsidRDefault="00587736" w:rsidP="00B93184"/>
    <w:p w14:paraId="7704E14D" w14:textId="5A710569" w:rsidR="00587736" w:rsidRDefault="00587736" w:rsidP="00B93184"/>
    <w:p w14:paraId="11443EA3" w14:textId="1C21F249" w:rsidR="00587736" w:rsidRDefault="00587736" w:rsidP="00B93184">
      <w:bookmarkStart w:id="0" w:name="_GoBack"/>
      <w:bookmarkEnd w:id="0"/>
    </w:p>
    <w:p w14:paraId="5D58A6A5" w14:textId="77777777" w:rsidR="000C3545" w:rsidRDefault="000C3545" w:rsidP="00B93184"/>
    <w:p w14:paraId="0223A9D7" w14:textId="77777777" w:rsidR="00587736" w:rsidRDefault="00587736" w:rsidP="00B93184"/>
    <w:p w14:paraId="2D37608B" w14:textId="41EAE9D2" w:rsidR="00B93184" w:rsidRDefault="00522E82" w:rsidP="00B93184">
      <w:pPr>
        <w:ind w:left="360" w:hanging="360"/>
      </w:pPr>
      <w:r>
        <w:t>3</w:t>
      </w:r>
      <w:r w:rsidR="00B93184">
        <w:t>.</w:t>
      </w:r>
      <w:r w:rsidR="00B93184">
        <w:tab/>
      </w:r>
      <w:r w:rsidR="00F4745B">
        <w:t xml:space="preserve">You currently have $20,000 in your investment account.  </w:t>
      </w:r>
      <w:r w:rsidR="00443D62">
        <w:t xml:space="preserve">How </w:t>
      </w:r>
      <w:r w:rsidR="00B83861">
        <w:t>many years</w:t>
      </w:r>
      <w:r w:rsidR="00443D62">
        <w:t xml:space="preserve"> would you need to invest $</w:t>
      </w:r>
      <w:r w:rsidR="00F4745B">
        <w:t>2</w:t>
      </w:r>
      <w:r w:rsidR="00443D62">
        <w:t xml:space="preserve">,000 per year </w:t>
      </w:r>
      <w:r w:rsidR="00B83861">
        <w:t xml:space="preserve">starting </w:t>
      </w:r>
      <w:r w:rsidR="00F4745B">
        <w:t>at the end of this year</w:t>
      </w:r>
      <w:r w:rsidR="00B83861">
        <w:t xml:space="preserve"> </w:t>
      </w:r>
      <w:r w:rsidR="00443D62">
        <w:t>to be able to withdraw $</w:t>
      </w:r>
      <w:r w:rsidR="00F4745B">
        <w:t>5</w:t>
      </w:r>
      <w:r w:rsidR="00443D62">
        <w:t xml:space="preserve">,000 per year from the accumulated </w:t>
      </w:r>
      <w:r w:rsidR="00B83861">
        <w:t>investment starting a year after your last deposit?</w:t>
      </w:r>
      <w:r w:rsidR="00F4745B">
        <w:t xml:space="preserve">  Assume 8% annual rate of return.</w:t>
      </w:r>
    </w:p>
    <w:p w14:paraId="407F7A42" w14:textId="77777777" w:rsidR="00B93184" w:rsidRDefault="00B93184" w:rsidP="00B93184">
      <w:pPr>
        <w:ind w:left="360" w:hanging="360"/>
      </w:pPr>
    </w:p>
    <w:p w14:paraId="75820493" w14:textId="77777777" w:rsidR="00587736" w:rsidRDefault="00587736" w:rsidP="00B93184">
      <w:pPr>
        <w:ind w:left="360" w:hanging="360"/>
      </w:pPr>
    </w:p>
    <w:p w14:paraId="17F66A00" w14:textId="77777777" w:rsidR="00587736" w:rsidRDefault="00587736" w:rsidP="00B93184">
      <w:pPr>
        <w:ind w:left="360" w:hanging="360"/>
      </w:pPr>
    </w:p>
    <w:p w14:paraId="634D395F" w14:textId="77777777" w:rsidR="00587736" w:rsidRDefault="00587736" w:rsidP="00B93184">
      <w:pPr>
        <w:ind w:left="360" w:hanging="360"/>
      </w:pPr>
    </w:p>
    <w:p w14:paraId="249ED445" w14:textId="77777777" w:rsidR="00587736" w:rsidRDefault="00587736" w:rsidP="00B93184">
      <w:pPr>
        <w:ind w:left="360" w:hanging="360"/>
      </w:pPr>
    </w:p>
    <w:p w14:paraId="7C421DF9" w14:textId="77777777" w:rsidR="00B93184" w:rsidRDefault="00522E82" w:rsidP="00B93184">
      <w:pPr>
        <w:ind w:left="360" w:hanging="360"/>
      </w:pPr>
      <w:r>
        <w:t>4</w:t>
      </w:r>
      <w:r w:rsidR="00EA0CCF">
        <w:t>.</w:t>
      </w:r>
      <w:r w:rsidR="00EA0CCF">
        <w:tab/>
        <w:t xml:space="preserve">Which of the two alternatives has the minimum </w:t>
      </w:r>
      <w:r w:rsidR="00443D62">
        <w:t xml:space="preserve">annual </w:t>
      </w:r>
      <w:r w:rsidR="00EA0CCF">
        <w:t>cost?</w:t>
      </w:r>
    </w:p>
    <w:p w14:paraId="0F84E188" w14:textId="7C8EB00A" w:rsidR="00443D62" w:rsidRDefault="00EA0CCF" w:rsidP="00B93184">
      <w:pPr>
        <w:ind w:left="360" w:hanging="360"/>
      </w:pPr>
      <w:r>
        <w:tab/>
        <w:t xml:space="preserve">A: </w:t>
      </w:r>
      <w:r w:rsidR="00443D62">
        <w:t xml:space="preserve">Keeping your old car </w:t>
      </w:r>
      <w:r w:rsidR="00F4745B">
        <w:t xml:space="preserve">(or buying another on) </w:t>
      </w:r>
      <w:r w:rsidR="00443D62">
        <w:t>that is worth $</w:t>
      </w:r>
      <w:r w:rsidR="00F4745B">
        <w:t>6</w:t>
      </w:r>
      <w:r w:rsidR="00443D62">
        <w:t>,000 and costs $2,400 to operate annually.</w:t>
      </w:r>
    </w:p>
    <w:p w14:paraId="77CCCC7C" w14:textId="25CE0B58" w:rsidR="00EA0CCF" w:rsidRDefault="00443D62" w:rsidP="00B93184">
      <w:pPr>
        <w:ind w:left="360" w:hanging="360"/>
      </w:pPr>
      <w:r>
        <w:tab/>
        <w:t>B: Buying a new used car for $</w:t>
      </w:r>
      <w:r w:rsidR="00F4745B">
        <w:t>16</w:t>
      </w:r>
      <w:r>
        <w:t>,000 that costs $1,</w:t>
      </w:r>
      <w:r w:rsidR="00F4745B">
        <w:t>4</w:t>
      </w:r>
      <w:r>
        <w:t>00 to operate annually.</w:t>
      </w:r>
    </w:p>
    <w:p w14:paraId="06CDA617" w14:textId="77777777" w:rsidR="00443D62" w:rsidRDefault="00443D62" w:rsidP="00B93184">
      <w:pPr>
        <w:ind w:left="360" w:hanging="360"/>
      </w:pPr>
    </w:p>
    <w:p w14:paraId="1A696958" w14:textId="1F60AA46" w:rsidR="00443D62" w:rsidRDefault="00443D62" w:rsidP="00B93184">
      <w:pPr>
        <w:ind w:left="360" w:hanging="360"/>
      </w:pPr>
      <w:r>
        <w:tab/>
        <w:t>The old car will have a salvage value of $</w:t>
      </w:r>
      <w:r w:rsidR="00F4745B">
        <w:t>2</w:t>
      </w:r>
      <w:r>
        <w:t xml:space="preserve">,000 </w:t>
      </w:r>
      <w:r w:rsidR="00F4745B">
        <w:t>at the end of</w:t>
      </w:r>
      <w:r>
        <w:t xml:space="preserve"> </w:t>
      </w:r>
      <w:r w:rsidR="00F4745B">
        <w:t>four</w:t>
      </w:r>
      <w:r>
        <w:t xml:space="preserve"> years while the new used car will have a salvage value of $</w:t>
      </w:r>
      <w:r w:rsidR="00F4745B">
        <w:t>7</w:t>
      </w:r>
      <w:r>
        <w:t xml:space="preserve">,000 </w:t>
      </w:r>
      <w:r w:rsidR="00F4745B">
        <w:t>at the end of four</w:t>
      </w:r>
      <w:r>
        <w:t xml:space="preserve"> three years.  Assume the time value of your money is </w:t>
      </w:r>
      <w:r w:rsidR="00225F5B">
        <w:t>8</w:t>
      </w:r>
      <w:r>
        <w:t>%.</w:t>
      </w:r>
    </w:p>
    <w:p w14:paraId="58FB1628" w14:textId="77777777" w:rsidR="00B93184" w:rsidRDefault="00B93184" w:rsidP="00B93184"/>
    <w:p w14:paraId="338DD76C" w14:textId="2CFDF6C3" w:rsidR="00D13228" w:rsidRDefault="00D13228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5F0631E" w14:textId="12174C4B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2D69D48" w14:textId="1E5CAA4D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3FE08F6" w14:textId="23AAC007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8958D47" w14:textId="00824D82" w:rsidR="000C3545" w:rsidRDefault="000C3545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5. </w:t>
      </w:r>
      <w:r w:rsidR="00225F5B">
        <w:rPr>
          <w:sz w:val="22"/>
        </w:rPr>
        <w:t>How long will it take to recover the cost of a</w:t>
      </w:r>
      <w:r>
        <w:rPr>
          <w:sz w:val="22"/>
        </w:rPr>
        <w:t xml:space="preserve"> $1</w:t>
      </w:r>
      <w:r w:rsidR="00225F5B">
        <w:rPr>
          <w:sz w:val="22"/>
        </w:rPr>
        <w:t>2</w:t>
      </w:r>
      <w:r>
        <w:rPr>
          <w:sz w:val="22"/>
        </w:rPr>
        <w:t xml:space="preserve">M </w:t>
      </w:r>
      <w:r w:rsidR="00225F5B">
        <w:rPr>
          <w:sz w:val="22"/>
        </w:rPr>
        <w:t>investment that returns</w:t>
      </w:r>
      <w:r>
        <w:rPr>
          <w:sz w:val="22"/>
        </w:rPr>
        <w:t xml:space="preserve"> $2M annually if i = 12%?</w:t>
      </w:r>
    </w:p>
    <w:p w14:paraId="76CCB851" w14:textId="26C7F1BD" w:rsidR="00225F5B" w:rsidRDefault="00225F5B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5F91B24E" w14:textId="73724196" w:rsidR="00225F5B" w:rsidRDefault="00225F5B">
      <w:pPr>
        <w:pStyle w:val="Header"/>
        <w:tabs>
          <w:tab w:val="clear" w:pos="4320"/>
          <w:tab w:val="clear" w:pos="8640"/>
        </w:tabs>
        <w:rPr>
          <w:sz w:val="22"/>
        </w:rPr>
      </w:pPr>
    </w:p>
    <w:tbl>
      <w:tblPr>
        <w:tblW w:w="3980" w:type="dxa"/>
        <w:tblInd w:w="108" w:type="dxa"/>
        <w:tblLook w:val="04A0" w:firstRow="1" w:lastRow="0" w:firstColumn="1" w:lastColumn="0" w:noHBand="0" w:noVBand="1"/>
      </w:tblPr>
      <w:tblGrid>
        <w:gridCol w:w="5157"/>
        <w:gridCol w:w="580"/>
        <w:gridCol w:w="700"/>
        <w:gridCol w:w="580"/>
        <w:gridCol w:w="580"/>
        <w:gridCol w:w="580"/>
        <w:gridCol w:w="580"/>
      </w:tblGrid>
      <w:tr w:rsidR="00225F5B" w:rsidRPr="00225F5B" w14:paraId="4111EBE9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490"/>
              <w:gridCol w:w="723"/>
              <w:gridCol w:w="836"/>
              <w:gridCol w:w="723"/>
              <w:gridCol w:w="723"/>
              <w:gridCol w:w="723"/>
              <w:gridCol w:w="723"/>
            </w:tblGrid>
            <w:tr w:rsidR="00225F5B" w:rsidRPr="00225F5B" w14:paraId="632B5313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2BD1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BDAD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83822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E6743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C595F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D57CC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DEF1F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25F5B" w:rsidRPr="00225F5B" w14:paraId="47510226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EDF70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E95DF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838BF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BBB9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F74DD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2EECB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FB78A" w14:textId="77777777" w:rsidR="00225F5B" w:rsidRPr="00225F5B" w:rsidRDefault="00225F5B" w:rsidP="00225F5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25F5B" w:rsidRPr="00225F5B" w14:paraId="32C2FAB7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C3D8E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22A94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F/P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8603D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F/A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0A9FF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P/A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6916E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P/F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5D865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A/F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B4D57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A/P</w:t>
                  </w:r>
                </w:p>
              </w:tc>
            </w:tr>
            <w:tr w:rsidR="00225F5B" w:rsidRPr="00225F5B" w14:paraId="71404116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91ED6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0E83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1.080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92BD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2E6B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0.926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9C2A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0.926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CBDF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12D3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1.080</w:t>
                  </w:r>
                </w:p>
              </w:tc>
            </w:tr>
            <w:tr w:rsidR="00225F5B" w:rsidRPr="00225F5B" w14:paraId="09B1DB70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DEC57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0AF7B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1.166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8CE6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36BF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1.783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27437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0.857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161B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0.481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F378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0.561</w:t>
                  </w:r>
                </w:p>
              </w:tc>
            </w:tr>
            <w:tr w:rsidR="00225F5B" w:rsidRPr="00225F5B" w14:paraId="09FB1715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BFD4E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153DB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1.260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CD1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3.246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A4DE9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2.577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BAEB9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0.794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AC93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0.308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562C5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0.388</w:t>
                  </w:r>
                </w:p>
              </w:tc>
            </w:tr>
            <w:tr w:rsidR="00225F5B" w:rsidRPr="00225F5B" w14:paraId="38AC36E6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12952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AD41B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1.360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7D4D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4.506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C466F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3.312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6CCC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0.735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9E1B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0.222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40FB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0.302</w:t>
                  </w:r>
                </w:p>
              </w:tc>
            </w:tr>
            <w:tr w:rsidR="00225F5B" w:rsidRPr="00225F5B" w14:paraId="5219F628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2F7B6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5D90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1.469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2FE0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5.867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8971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3.993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8C51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0.681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EC420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6CA4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0.250</w:t>
                  </w:r>
                </w:p>
              </w:tc>
            </w:tr>
            <w:tr w:rsidR="00225F5B" w:rsidRPr="00225F5B" w14:paraId="10371E47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2E81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5D9C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1.587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FF1F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7.336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19E2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4.623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D958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0.630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D9DC7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AB750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0.216</w:t>
                  </w:r>
                </w:p>
              </w:tc>
            </w:tr>
            <w:tr w:rsidR="00225F5B" w:rsidRPr="00225F5B" w14:paraId="7E7A5763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155B3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17315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1.714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8AD8E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8.923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6F64E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5.206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3E06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0.583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3E578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70C9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0.192</w:t>
                  </w:r>
                </w:p>
              </w:tc>
            </w:tr>
            <w:tr w:rsidR="00225F5B" w:rsidRPr="00225F5B" w14:paraId="1ADFA004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77810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5C479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1.851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F147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10.637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045F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5.747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9B5F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0.540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6309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0.094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25690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0.174</w:t>
                  </w:r>
                </w:p>
              </w:tc>
            </w:tr>
            <w:tr w:rsidR="00225F5B" w:rsidRPr="00225F5B" w14:paraId="42FE3471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A7ACB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5803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1.999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44F8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12.488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B41E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6.247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C620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8C2D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68877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0.160</w:t>
                  </w:r>
                </w:p>
              </w:tc>
            </w:tr>
            <w:tr w:rsidR="00225F5B" w:rsidRPr="00225F5B" w14:paraId="49CD2BFD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EAC97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FF90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2.159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0F85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14.487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37B5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EB34F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0.463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1B238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0.069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EE3FE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0.149</w:t>
                  </w:r>
                </w:p>
              </w:tc>
            </w:tr>
            <w:tr w:rsidR="00225F5B" w:rsidRPr="00225F5B" w14:paraId="758A817B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D62E6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7F12B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2.332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BA967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16.645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EC9C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7.139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EDC5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0.429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7A64E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40115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0.140</w:t>
                  </w:r>
                </w:p>
              </w:tc>
            </w:tr>
            <w:tr w:rsidR="00225F5B" w:rsidRPr="00225F5B" w14:paraId="0F34091A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63974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6F50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2.518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2D7DF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18.977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670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7.536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DF37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0.397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1768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D7E5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0.133</w:t>
                  </w:r>
                </w:p>
              </w:tc>
            </w:tr>
            <w:tr w:rsidR="00225F5B" w:rsidRPr="00225F5B" w14:paraId="7B328DC3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DE0D8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7935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2.720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D28E8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21.495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7291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7.904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13FC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0.368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7E9D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2BA5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0.127</w:t>
                  </w:r>
                </w:p>
              </w:tc>
            </w:tr>
            <w:tr w:rsidR="00225F5B" w:rsidRPr="00225F5B" w14:paraId="38857948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577F6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7F799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2.937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2A39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24.215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BA1C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8.244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9ACFB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0.340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DC55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78DB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0.121</w:t>
                  </w:r>
                </w:p>
              </w:tc>
            </w:tr>
            <w:tr w:rsidR="00225F5B" w:rsidRPr="00225F5B" w14:paraId="3946D775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A8F07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DF18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3.172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6ECB5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27.152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3A57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8.559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055B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0.315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46AB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F2BF9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0.117</w:t>
                  </w:r>
                </w:p>
              </w:tc>
            </w:tr>
            <w:tr w:rsidR="00225F5B" w:rsidRPr="00225F5B" w14:paraId="6A35AAD2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481D6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5E2E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3.426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DC08F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30.324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0FA3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8.851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C597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0.292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0EE4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17DD9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0.113</w:t>
                  </w:r>
                </w:p>
              </w:tc>
            </w:tr>
            <w:tr w:rsidR="00225F5B" w:rsidRPr="00225F5B" w14:paraId="189A8A96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734F3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70F0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3.700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7E3E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33.750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EA12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9.122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86022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CB69E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6A31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0.110</w:t>
                  </w:r>
                </w:p>
              </w:tc>
            </w:tr>
            <w:tr w:rsidR="00225F5B" w:rsidRPr="00225F5B" w14:paraId="4D485494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353F0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807EA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3.996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45AE0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37.450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F0611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9.372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8609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F47D8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3F706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0.107</w:t>
                  </w:r>
                </w:p>
              </w:tc>
            </w:tr>
            <w:tr w:rsidR="00225F5B" w:rsidRPr="00225F5B" w14:paraId="36374D9E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1A2D5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0A2E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4.316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5D2A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41.446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02C8F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9.604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A5193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85655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4E44D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0.104</w:t>
                  </w:r>
                </w:p>
              </w:tc>
            </w:tr>
            <w:tr w:rsidR="00225F5B" w:rsidRPr="00225F5B" w14:paraId="59A7DBAF" w14:textId="77777777" w:rsidTr="00225F5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9729B" w14:textId="77777777" w:rsidR="00225F5B" w:rsidRPr="00225F5B" w:rsidRDefault="00225F5B" w:rsidP="00225F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E4D5F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4.661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AFDAC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45.762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276E5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9.818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7E6A4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7E4F0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0.022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6B057" w14:textId="77777777" w:rsidR="00225F5B" w:rsidRPr="00225F5B" w:rsidRDefault="00225F5B" w:rsidP="00225F5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5F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0.102</w:t>
                  </w:r>
                </w:p>
              </w:tc>
            </w:tr>
          </w:tbl>
          <w:p w14:paraId="0D1C9324" w14:textId="21E42289" w:rsidR="00225F5B" w:rsidRPr="00225F5B" w:rsidRDefault="00225F5B" w:rsidP="00225F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7FDB" w14:textId="77777777" w:rsidR="00225F5B" w:rsidRPr="00225F5B" w:rsidRDefault="00225F5B" w:rsidP="00225F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BBBE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30EF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EA30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F11B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6A96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</w:tr>
      <w:tr w:rsidR="00225F5B" w:rsidRPr="00225F5B" w14:paraId="693F3A51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2761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96FF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778C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1791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EA1E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75EF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4789" w14:textId="77777777" w:rsidR="00225F5B" w:rsidRPr="00225F5B" w:rsidRDefault="00225F5B" w:rsidP="00225F5B">
            <w:pPr>
              <w:rPr>
                <w:rFonts w:ascii="Times New Roman" w:hAnsi="Times New Roman"/>
                <w:sz w:val="20"/>
              </w:rPr>
            </w:pPr>
          </w:p>
        </w:tc>
      </w:tr>
      <w:tr w:rsidR="00225F5B" w:rsidRPr="00225F5B" w14:paraId="3D0DB789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36AE" w14:textId="62AF1201" w:rsidR="00225F5B" w:rsidRPr="00225F5B" w:rsidRDefault="00225F5B" w:rsidP="00225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7159" w14:textId="77145934" w:rsidR="00225F5B" w:rsidRPr="00225F5B" w:rsidRDefault="00225F5B" w:rsidP="00225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4FC1" w14:textId="7AA3C047" w:rsidR="00225F5B" w:rsidRPr="00225F5B" w:rsidRDefault="00225F5B" w:rsidP="00225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7296" w14:textId="1DEF2679" w:rsidR="00225F5B" w:rsidRPr="00225F5B" w:rsidRDefault="00225F5B" w:rsidP="00225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A54E" w14:textId="062A403D" w:rsidR="00225F5B" w:rsidRPr="00225F5B" w:rsidRDefault="00225F5B" w:rsidP="00225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7FBF" w14:textId="4D991E3F" w:rsidR="00225F5B" w:rsidRPr="00225F5B" w:rsidRDefault="00225F5B" w:rsidP="00225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9721" w14:textId="480D9EFD" w:rsidR="00225F5B" w:rsidRPr="00225F5B" w:rsidRDefault="00225F5B" w:rsidP="00225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5F5B" w:rsidRPr="00225F5B" w14:paraId="53231683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E7FF" w14:textId="4A08A8B9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0AB1" w14:textId="513A70DD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CEBD" w14:textId="7572D3F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0977" w14:textId="1B6B10D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0E25" w14:textId="2AAF1FF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7B35" w14:textId="0A3B942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6AF5" w14:textId="7152A2C7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2DDFDA5D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93CF" w14:textId="21053F7E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151C" w14:textId="208B749C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B3C2" w14:textId="6BC931E1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D21F" w14:textId="56112BC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D564" w14:textId="387405D9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26E8" w14:textId="5CD37D1F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7A5B" w14:textId="493DA443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74EC39D7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EB70" w14:textId="174A5565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16BB" w14:textId="1130C6E1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E544" w14:textId="4B6C34C2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39AA" w14:textId="6080E208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3866" w14:textId="61ADB83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94D1" w14:textId="76B039F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081D" w14:textId="61618ECD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73FC8CEE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F03B" w14:textId="2AF204D7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DC7A" w14:textId="030326B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1461" w14:textId="34B79CB2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A1FB" w14:textId="26415DC9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04BC" w14:textId="5474F755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5F02" w14:textId="2E141BA3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D135" w14:textId="19BACB40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2C17907B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8CE2" w14:textId="152F8D72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48ED9" w14:textId="698E5A6A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DF03" w14:textId="11FB1CD9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8188" w14:textId="6CD0668D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1998" w14:textId="7AB0D460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B83B" w14:textId="0B37E74B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8B5F" w14:textId="21B08054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3197492B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97C7" w14:textId="55CB04CB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5FA6" w14:textId="0DFD9F0A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192E" w14:textId="4692EF92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C431" w14:textId="0FD0567F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5467" w14:textId="4660EF7D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F3FF" w14:textId="52168E61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4BC9" w14:textId="5C520855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2EDF2AD8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C6B9" w14:textId="078966A2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6159" w14:textId="5D0AEF41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91BC" w14:textId="28519697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C38B" w14:textId="58B163E1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9B10" w14:textId="42EB51E4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A07C" w14:textId="22AF876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8FA2" w14:textId="6883C87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509DDE45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7703" w14:textId="3D3C920C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8010" w14:textId="3624CF97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B4B7" w14:textId="243C3E0A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8E3A" w14:textId="27CDFBA9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EDF5" w14:textId="5C6EF58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B442" w14:textId="6CD5AD87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232A" w14:textId="3D331C69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213E5049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4D901" w14:textId="42EC1A62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D055" w14:textId="2071A5A3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625F8" w14:textId="03AD0A52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73D0" w14:textId="3A2A4BDC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A870" w14:textId="30C61542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9B2C" w14:textId="5504B5FA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893A" w14:textId="57BBA70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7345A0C2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CEAB" w14:textId="6BFE725F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6145" w14:textId="08E8F4A7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6452" w14:textId="62D10CE7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3F82" w14:textId="65B16DE0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2E07" w14:textId="721333A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872E" w14:textId="4A35192A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B1E0" w14:textId="76BCF5F8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25255FE1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3021" w14:textId="4D2CFC71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535C" w14:textId="1946D383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9D14" w14:textId="62FCDA12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EBFF" w14:textId="6FA33388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7205" w14:textId="7AAD9111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2899" w14:textId="30EC7768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35F3" w14:textId="1B76A033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1008AAC6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01D9" w14:textId="493B5A49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A3C6" w14:textId="2A4236C1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906A" w14:textId="67AB1B4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EFCD" w14:textId="7F3D246B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5547" w14:textId="1B7C00F3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5B68" w14:textId="314E14AD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A416" w14:textId="51DD4933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256FEE18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2C0C" w14:textId="6E0DD98B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29217" w14:textId="5A6BA10A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4C02" w14:textId="2F11D6D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9F6D" w14:textId="507B8E60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E301" w14:textId="53146535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5EFF" w14:textId="73D1CF8E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6155" w14:textId="05038A00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F5B" w:rsidRPr="00225F5B" w14:paraId="0866A846" w14:textId="77777777" w:rsidTr="00225F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DE11" w14:textId="79C33A39" w:rsidR="00225F5B" w:rsidRPr="00225F5B" w:rsidRDefault="00225F5B" w:rsidP="00225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19B9" w14:textId="40F7B40D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CF76" w14:textId="049771DC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A214" w14:textId="6C93FE80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CCA7" w14:textId="44F7AC26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1861" w14:textId="00973C79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28C9" w14:textId="245F8C54" w:rsidR="00225F5B" w:rsidRPr="00225F5B" w:rsidRDefault="00225F5B" w:rsidP="00225F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4AFCE0" w14:textId="77777777" w:rsidR="00225F5B" w:rsidRDefault="00225F5B">
      <w:pPr>
        <w:pStyle w:val="Header"/>
        <w:tabs>
          <w:tab w:val="clear" w:pos="4320"/>
          <w:tab w:val="clear" w:pos="8640"/>
        </w:tabs>
        <w:rPr>
          <w:sz w:val="22"/>
        </w:rPr>
      </w:pPr>
    </w:p>
    <w:sectPr w:rsidR="00225F5B" w:rsidSect="00EA0C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6FCB" w14:textId="77777777" w:rsidR="009215B1" w:rsidRDefault="009215B1">
      <w:r>
        <w:separator/>
      </w:r>
    </w:p>
  </w:endnote>
  <w:endnote w:type="continuationSeparator" w:id="0">
    <w:p w14:paraId="38E2535F" w14:textId="77777777" w:rsidR="009215B1" w:rsidRDefault="0092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32D6" w14:textId="77777777" w:rsidR="009B2E04" w:rsidRDefault="009B2E04">
    <w:pPr>
      <w:widowControl w:val="0"/>
      <w:tabs>
        <w:tab w:val="left" w:pos="6480"/>
        <w:tab w:val="left" w:pos="8639"/>
      </w:tabs>
      <w:ind w:left="180"/>
      <w:rPr>
        <w:position w:val="-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C30C" w14:textId="77777777" w:rsidR="009215B1" w:rsidRDefault="009215B1">
      <w:r>
        <w:separator/>
      </w:r>
    </w:p>
  </w:footnote>
  <w:footnote w:type="continuationSeparator" w:id="0">
    <w:p w14:paraId="133ADA16" w14:textId="77777777" w:rsidR="009215B1" w:rsidRDefault="0092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EA8F" w14:textId="77777777" w:rsidR="000C3545" w:rsidRPr="00091908" w:rsidRDefault="000C3545" w:rsidP="000C3545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MET 352 </w:t>
    </w:r>
    <w:r w:rsidRPr="00091908">
      <w:rPr>
        <w:rFonts w:ascii="Times New Roman" w:hAnsi="Times New Roman"/>
        <w:b/>
        <w:szCs w:val="24"/>
      </w:rPr>
      <w:t xml:space="preserve">Engineering Design </w:t>
    </w:r>
  </w:p>
  <w:p w14:paraId="54D841B2" w14:textId="77777777" w:rsidR="000C3545" w:rsidRPr="00091908" w:rsidRDefault="000C3545" w:rsidP="000C3545">
    <w:pPr>
      <w:pStyle w:val="Header"/>
      <w:jc w:val="center"/>
      <w:rPr>
        <w:rFonts w:ascii="Times New Roman" w:hAnsi="Times New Roman"/>
        <w:b/>
        <w:szCs w:val="24"/>
      </w:rPr>
    </w:pPr>
    <w:r w:rsidRPr="00091908">
      <w:rPr>
        <w:rFonts w:ascii="Times New Roman" w:hAnsi="Times New Roman"/>
        <w:b/>
        <w:szCs w:val="24"/>
      </w:rPr>
      <w:t>Department of Materials and Metallurgical Engineering</w:t>
    </w:r>
  </w:p>
  <w:p w14:paraId="075D2A07" w14:textId="77777777" w:rsidR="000C3545" w:rsidRDefault="000C3545" w:rsidP="000C3545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South Dakota School of Mines and Technology</w:t>
    </w:r>
  </w:p>
  <w:p w14:paraId="13BE9EAE" w14:textId="77777777" w:rsidR="009B2E04" w:rsidRDefault="009B2E04" w:rsidP="00587736">
    <w:pPr>
      <w:widowControl w:val="0"/>
      <w:tabs>
        <w:tab w:val="left" w:pos="6480"/>
        <w:tab w:val="left" w:pos="8639"/>
      </w:tabs>
      <w:rPr>
        <w:position w:val="-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7A9"/>
    <w:multiLevelType w:val="hybridMultilevel"/>
    <w:tmpl w:val="CE62FE5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F20770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C96FF7"/>
    <w:multiLevelType w:val="hybridMultilevel"/>
    <w:tmpl w:val="42728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CFE"/>
    <w:rsid w:val="000206D8"/>
    <w:rsid w:val="000B4A7F"/>
    <w:rsid w:val="000C3545"/>
    <w:rsid w:val="00225F5B"/>
    <w:rsid w:val="003F1721"/>
    <w:rsid w:val="00443D62"/>
    <w:rsid w:val="00455C3D"/>
    <w:rsid w:val="00522E82"/>
    <w:rsid w:val="00587736"/>
    <w:rsid w:val="005F6DDE"/>
    <w:rsid w:val="00713FE6"/>
    <w:rsid w:val="007A4D99"/>
    <w:rsid w:val="007D18FF"/>
    <w:rsid w:val="007E0F43"/>
    <w:rsid w:val="00807EEC"/>
    <w:rsid w:val="00860EE1"/>
    <w:rsid w:val="008A6417"/>
    <w:rsid w:val="009215B1"/>
    <w:rsid w:val="009B2E04"/>
    <w:rsid w:val="00AC6CFE"/>
    <w:rsid w:val="00B83861"/>
    <w:rsid w:val="00B93184"/>
    <w:rsid w:val="00C24A0E"/>
    <w:rsid w:val="00D13228"/>
    <w:rsid w:val="00E52D57"/>
    <w:rsid w:val="00E90B72"/>
    <w:rsid w:val="00EA0CCF"/>
    <w:rsid w:val="00ED6F93"/>
    <w:rsid w:val="00F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8AD94"/>
  <w15:chartTrackingRefBased/>
  <w15:docId w15:val="{9CAF8A55-87AC-426F-984C-75BF17E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35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Stanley M Howard</dc:creator>
  <cp:keywords/>
  <cp:lastModifiedBy>Howard, Stanley M.</cp:lastModifiedBy>
  <cp:revision>3</cp:revision>
  <cp:lastPrinted>2005-02-25T19:47:00Z</cp:lastPrinted>
  <dcterms:created xsi:type="dcterms:W3CDTF">2019-04-29T20:57:00Z</dcterms:created>
  <dcterms:modified xsi:type="dcterms:W3CDTF">2019-04-29T21:13:00Z</dcterms:modified>
</cp:coreProperties>
</file>