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FA333A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2F74448F" w:rsidR="0015557A" w:rsidRPr="00FA333A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15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91908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Jan 1</w:t>
      </w:r>
      <w:r w:rsidR="00B415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FA333A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FA333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77777777" w:rsidR="00EC2575" w:rsidRPr="00EC2575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2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only one question.  </w:t>
      </w:r>
    </w:p>
    <w:p w14:paraId="3AD20341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729EA" w14:textId="451D66B5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more than one, only the first answer will be considered.</w:t>
      </w:r>
    </w:p>
    <w:p w14:paraId="7C13FDCF" w14:textId="7777777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32556DE0" w:rsidR="00D00DA2" w:rsidRDefault="00713DD4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1.  </w:t>
      </w:r>
      <w:r w:rsidRPr="00FA333A">
        <w:rPr>
          <w:rFonts w:ascii="Times New Roman" w:hAnsi="Times New Roman" w:cs="Times New Roman"/>
          <w:sz w:val="24"/>
          <w:szCs w:val="24"/>
        </w:rPr>
        <w:tab/>
      </w:r>
      <w:r w:rsidR="00591E9B">
        <w:rPr>
          <w:rFonts w:ascii="Times New Roman" w:hAnsi="Times New Roman" w:cs="Times New Roman"/>
          <w:sz w:val="24"/>
          <w:szCs w:val="24"/>
        </w:rPr>
        <w:t xml:space="preserve">What did John Dewey say about a problem well </w:t>
      </w:r>
      <w:proofErr w:type="gramStart"/>
      <w:r w:rsidR="00591E9B">
        <w:rPr>
          <w:rFonts w:ascii="Times New Roman" w:hAnsi="Times New Roman" w:cs="Times New Roman"/>
          <w:sz w:val="24"/>
          <w:szCs w:val="24"/>
        </w:rPr>
        <w:t>stated?</w:t>
      </w:r>
      <w:r w:rsidR="00EC2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19D6934" w14:textId="6ED9C8AE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F49E6B" w14:textId="4A6E35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CE16B" w14:textId="00607634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36271" w14:textId="0A0434D9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6C21DA" w14:textId="755B8AC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E8B5CF" w14:textId="2193B0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DC555F" w14:textId="54C3EF1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278917D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BF29562" w14:textId="77777777" w:rsidR="00EC2575" w:rsidRPr="00FA333A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0512C" w14:textId="1703E118" w:rsid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2. </w:t>
      </w:r>
      <w:r w:rsidR="00EC2575">
        <w:rPr>
          <w:rFonts w:ascii="Times New Roman" w:hAnsi="Times New Roman" w:cs="Times New Roman"/>
          <w:sz w:val="24"/>
          <w:szCs w:val="24"/>
        </w:rPr>
        <w:t xml:space="preserve"> Cite </w:t>
      </w:r>
      <w:r w:rsidR="00591E9B">
        <w:rPr>
          <w:rFonts w:ascii="Times New Roman" w:hAnsi="Times New Roman" w:cs="Times New Roman"/>
          <w:sz w:val="24"/>
          <w:szCs w:val="24"/>
        </w:rPr>
        <w:t>three elements of a Design Statement</w:t>
      </w:r>
      <w:r w:rsidR="00EC2575">
        <w:rPr>
          <w:rFonts w:ascii="Times New Roman" w:hAnsi="Times New Roman" w:cs="Times New Roman"/>
          <w:sz w:val="24"/>
          <w:szCs w:val="24"/>
        </w:rPr>
        <w:t>.</w:t>
      </w:r>
    </w:p>
    <w:p w14:paraId="6A37A36F" w14:textId="7385DAF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D7F41" w14:textId="7977DED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ADC70A" w14:textId="53B97CC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F40C2D" w14:textId="6683CAD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08EE7F" w14:textId="16B262EB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89909C" w14:textId="3C7D963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F80116" w14:textId="1D4E8BA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5127CA" w14:textId="69705635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A829B1" w14:textId="6F54172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085729" w14:textId="1CADB08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9B6CB17" w14:textId="061DC945" w:rsidR="00EC2575" w:rsidRPr="00FA333A" w:rsidRDefault="00EC2575" w:rsidP="00EC25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91E9B">
        <w:rPr>
          <w:rFonts w:ascii="Times New Roman" w:hAnsi="Times New Roman" w:cs="Times New Roman"/>
          <w:sz w:val="24"/>
          <w:szCs w:val="24"/>
        </w:rPr>
        <w:t xml:space="preserve">Offer a specific comment about the </w:t>
      </w:r>
      <w:r w:rsidR="00591E9B" w:rsidRPr="00591E9B">
        <w:rPr>
          <w:rFonts w:ascii="Times New Roman" w:hAnsi="Times New Roman" w:cs="Times New Roman"/>
          <w:sz w:val="24"/>
          <w:szCs w:val="24"/>
        </w:rPr>
        <w:t xml:space="preserve">Freeport McMoRan </w:t>
      </w:r>
      <w:r w:rsidR="00591E9B">
        <w:rPr>
          <w:rFonts w:ascii="Times New Roman" w:hAnsi="Times New Roman" w:cs="Times New Roman"/>
          <w:sz w:val="24"/>
          <w:szCs w:val="24"/>
        </w:rPr>
        <w:t>example problem.</w:t>
      </w:r>
      <w:bookmarkStart w:id="0" w:name="_GoBack"/>
      <w:bookmarkEnd w:id="0"/>
    </w:p>
    <w:p w14:paraId="10677003" w14:textId="77777777" w:rsidR="00D00DA2" w:rsidRPr="00FA333A" w:rsidRDefault="00D00DA2">
      <w:pPr>
        <w:rPr>
          <w:rFonts w:ascii="Times New Roman" w:hAnsi="Times New Roman" w:cs="Times New Roman"/>
          <w:sz w:val="24"/>
          <w:szCs w:val="24"/>
        </w:rPr>
      </w:pPr>
    </w:p>
    <w:sectPr w:rsidR="00D00DA2" w:rsidRPr="00FA333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6156" w14:textId="77777777" w:rsidR="00673335" w:rsidRDefault="00673335" w:rsidP="00091908">
      <w:pPr>
        <w:spacing w:after="0" w:line="240" w:lineRule="auto"/>
      </w:pPr>
      <w:r>
        <w:separator/>
      </w:r>
    </w:p>
  </w:endnote>
  <w:endnote w:type="continuationSeparator" w:id="0">
    <w:p w14:paraId="619C3715" w14:textId="77777777" w:rsidR="00673335" w:rsidRDefault="00673335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FE70" w14:textId="77777777" w:rsidR="00673335" w:rsidRDefault="00673335" w:rsidP="00091908">
      <w:pPr>
        <w:spacing w:after="0" w:line="240" w:lineRule="auto"/>
      </w:pPr>
      <w:r>
        <w:separator/>
      </w:r>
    </w:p>
  </w:footnote>
  <w:footnote w:type="continuationSeparator" w:id="0">
    <w:p w14:paraId="27523CDD" w14:textId="77777777" w:rsidR="00673335" w:rsidRDefault="00673335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C0BDF"/>
    <w:rsid w:val="000D3831"/>
    <w:rsid w:val="0015557A"/>
    <w:rsid w:val="001719BA"/>
    <w:rsid w:val="001F72E1"/>
    <w:rsid w:val="002062C9"/>
    <w:rsid w:val="00237FC5"/>
    <w:rsid w:val="002853E0"/>
    <w:rsid w:val="002F2288"/>
    <w:rsid w:val="003806BB"/>
    <w:rsid w:val="00391191"/>
    <w:rsid w:val="00417B33"/>
    <w:rsid w:val="00465A29"/>
    <w:rsid w:val="00545FC9"/>
    <w:rsid w:val="00566333"/>
    <w:rsid w:val="0056714E"/>
    <w:rsid w:val="00591E9B"/>
    <w:rsid w:val="005B225E"/>
    <w:rsid w:val="005E7060"/>
    <w:rsid w:val="00673335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30299"/>
    <w:rsid w:val="00C91BCC"/>
    <w:rsid w:val="00CA7510"/>
    <w:rsid w:val="00D00DA2"/>
    <w:rsid w:val="00D1729A"/>
    <w:rsid w:val="00DD01A0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2019-01-11T20:37:00Z</cp:lastPrinted>
  <dcterms:created xsi:type="dcterms:W3CDTF">2019-01-18T21:38:00Z</dcterms:created>
  <dcterms:modified xsi:type="dcterms:W3CDTF">2019-01-18T21:43:00Z</dcterms:modified>
</cp:coreProperties>
</file>