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FA333A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1128693D" w:rsidR="0015557A" w:rsidRPr="00FA333A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21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91908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Jan </w:t>
      </w:r>
      <w:r w:rsidR="001E21B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FA333A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FA333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77777777" w:rsidR="00EC2575" w:rsidRPr="00EC2575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2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only one question.  </w:t>
      </w:r>
    </w:p>
    <w:p w14:paraId="3AD20341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729EA" w14:textId="451D66B5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more than one, only the first answer will be considered.</w:t>
      </w:r>
    </w:p>
    <w:p w14:paraId="7C13FDCF" w14:textId="7777777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6956AB1D" w:rsidR="00D00DA2" w:rsidRDefault="00713DD4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1.  </w:t>
      </w:r>
      <w:r w:rsidRPr="00FA333A">
        <w:rPr>
          <w:rFonts w:ascii="Times New Roman" w:hAnsi="Times New Roman" w:cs="Times New Roman"/>
          <w:sz w:val="24"/>
          <w:szCs w:val="24"/>
        </w:rPr>
        <w:tab/>
      </w:r>
      <w:r w:rsidR="00591E9B">
        <w:rPr>
          <w:rFonts w:ascii="Times New Roman" w:hAnsi="Times New Roman" w:cs="Times New Roman"/>
          <w:sz w:val="24"/>
          <w:szCs w:val="24"/>
        </w:rPr>
        <w:t xml:space="preserve">What </w:t>
      </w:r>
      <w:r w:rsidR="001E21B9">
        <w:rPr>
          <w:rFonts w:ascii="Times New Roman" w:hAnsi="Times New Roman" w:cs="Times New Roman"/>
          <w:sz w:val="24"/>
          <w:szCs w:val="24"/>
        </w:rPr>
        <w:t>are three common problems arising when setting design requirements?</w:t>
      </w:r>
    </w:p>
    <w:p w14:paraId="619D6934" w14:textId="6ED9C8AE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F49E6B" w14:textId="4A6E35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CE16B" w14:textId="00607634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36271" w14:textId="0A0434D9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6C21DA" w14:textId="755B8AC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E8B5CF" w14:textId="2193B0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DC555F" w14:textId="54C3EF1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278917D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BF29562" w14:textId="77777777" w:rsidR="00EC2575" w:rsidRPr="00FA333A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0512C" w14:textId="2294190D" w:rsid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2. </w:t>
      </w:r>
      <w:r w:rsidR="00EC2575">
        <w:rPr>
          <w:rFonts w:ascii="Times New Roman" w:hAnsi="Times New Roman" w:cs="Times New Roman"/>
          <w:sz w:val="24"/>
          <w:szCs w:val="24"/>
        </w:rPr>
        <w:t xml:space="preserve"> Cite </w:t>
      </w:r>
      <w:r w:rsidR="001E21B9">
        <w:rPr>
          <w:rFonts w:ascii="Times New Roman" w:hAnsi="Times New Roman" w:cs="Times New Roman"/>
          <w:sz w:val="24"/>
          <w:szCs w:val="24"/>
        </w:rPr>
        <w:t>two of the four things a good specification should include</w:t>
      </w:r>
      <w:r w:rsidR="00EC2575">
        <w:rPr>
          <w:rFonts w:ascii="Times New Roman" w:hAnsi="Times New Roman" w:cs="Times New Roman"/>
          <w:sz w:val="24"/>
          <w:szCs w:val="24"/>
        </w:rPr>
        <w:t>.</w:t>
      </w:r>
    </w:p>
    <w:p w14:paraId="6A37A36F" w14:textId="7385DAF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D7F41" w14:textId="7977DED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ADC70A" w14:textId="53B97CC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F40C2D" w14:textId="6683CAD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08EE7F" w14:textId="16B262EB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89909C" w14:textId="3C7D963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F80116" w14:textId="1D4E8BA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5127CA" w14:textId="69705635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A829B1" w14:textId="6F54172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085729" w14:textId="1CADB08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9B6CB17" w14:textId="2540B22F" w:rsidR="00EC2575" w:rsidRPr="00FA333A" w:rsidRDefault="00EC2575" w:rsidP="00EC25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E21B9">
        <w:rPr>
          <w:rFonts w:ascii="Times New Roman" w:hAnsi="Times New Roman" w:cs="Times New Roman"/>
          <w:sz w:val="24"/>
          <w:szCs w:val="24"/>
        </w:rPr>
        <w:t>What is the difference between a Requirement and a Constraint?</w:t>
      </w:r>
    </w:p>
    <w:p w14:paraId="10677003" w14:textId="3E00743D" w:rsidR="00D00DA2" w:rsidRDefault="00D00DA2">
      <w:pPr>
        <w:rPr>
          <w:rFonts w:ascii="Times New Roman" w:hAnsi="Times New Roman" w:cs="Times New Roman"/>
          <w:sz w:val="24"/>
          <w:szCs w:val="24"/>
        </w:rPr>
      </w:pPr>
    </w:p>
    <w:p w14:paraId="327826B9" w14:textId="4914B746" w:rsidR="001E21B9" w:rsidRDefault="001E21B9">
      <w:pPr>
        <w:rPr>
          <w:rFonts w:ascii="Times New Roman" w:hAnsi="Times New Roman" w:cs="Times New Roman"/>
          <w:sz w:val="24"/>
          <w:szCs w:val="24"/>
        </w:rPr>
      </w:pPr>
    </w:p>
    <w:p w14:paraId="1242BC79" w14:textId="25451F56" w:rsidR="001E21B9" w:rsidRDefault="001E21B9">
      <w:pPr>
        <w:rPr>
          <w:rFonts w:ascii="Times New Roman" w:hAnsi="Times New Roman" w:cs="Times New Roman"/>
          <w:sz w:val="24"/>
          <w:szCs w:val="24"/>
        </w:rPr>
      </w:pPr>
    </w:p>
    <w:p w14:paraId="67CFF49D" w14:textId="77777777" w:rsidR="001E21B9" w:rsidRDefault="001E2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54DFD" w14:textId="02DDA261" w:rsidR="001E21B9" w:rsidRDefault="001E21B9">
      <w:pPr>
        <w:rPr>
          <w:rFonts w:ascii="Times New Roman" w:hAnsi="Times New Roman" w:cs="Times New Roman"/>
          <w:sz w:val="24"/>
          <w:szCs w:val="24"/>
        </w:rPr>
      </w:pPr>
    </w:p>
    <w:p w14:paraId="0BAB10F3" w14:textId="0C96A1DA" w:rsidR="001E21B9" w:rsidRDefault="001E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9CBCEF0" w14:textId="587CDC1A" w:rsidR="001E21B9" w:rsidRPr="00FA333A" w:rsidRDefault="001E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List three Types of Constraints.</w:t>
      </w:r>
    </w:p>
    <w:sectPr w:rsidR="001E21B9" w:rsidRPr="00FA333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F933" w14:textId="77777777" w:rsidR="002574FE" w:rsidRDefault="002574FE" w:rsidP="00091908">
      <w:pPr>
        <w:spacing w:after="0" w:line="240" w:lineRule="auto"/>
      </w:pPr>
      <w:r>
        <w:separator/>
      </w:r>
    </w:p>
  </w:endnote>
  <w:endnote w:type="continuationSeparator" w:id="0">
    <w:p w14:paraId="36C2520E" w14:textId="77777777" w:rsidR="002574FE" w:rsidRDefault="002574FE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0AFE" w14:textId="77777777" w:rsidR="002574FE" w:rsidRDefault="002574FE" w:rsidP="00091908">
      <w:pPr>
        <w:spacing w:after="0" w:line="240" w:lineRule="auto"/>
      </w:pPr>
      <w:r>
        <w:separator/>
      </w:r>
    </w:p>
  </w:footnote>
  <w:footnote w:type="continuationSeparator" w:id="0">
    <w:p w14:paraId="7D0E9C56" w14:textId="77777777" w:rsidR="002574FE" w:rsidRDefault="002574FE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C0BDF"/>
    <w:rsid w:val="000D3831"/>
    <w:rsid w:val="0015557A"/>
    <w:rsid w:val="001719BA"/>
    <w:rsid w:val="001E21B9"/>
    <w:rsid w:val="001F72E1"/>
    <w:rsid w:val="002062C9"/>
    <w:rsid w:val="00237FC5"/>
    <w:rsid w:val="002574FE"/>
    <w:rsid w:val="002853E0"/>
    <w:rsid w:val="002F2288"/>
    <w:rsid w:val="003806BB"/>
    <w:rsid w:val="00391191"/>
    <w:rsid w:val="00417B33"/>
    <w:rsid w:val="00465A29"/>
    <w:rsid w:val="00545FC9"/>
    <w:rsid w:val="00566333"/>
    <w:rsid w:val="0056714E"/>
    <w:rsid w:val="00591E9B"/>
    <w:rsid w:val="005B225E"/>
    <w:rsid w:val="005E7060"/>
    <w:rsid w:val="00673335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30299"/>
    <w:rsid w:val="00C707DA"/>
    <w:rsid w:val="00C91BCC"/>
    <w:rsid w:val="00CA7510"/>
    <w:rsid w:val="00D00DA2"/>
    <w:rsid w:val="00D1729A"/>
    <w:rsid w:val="00DD01A0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2019-01-11T20:37:00Z</cp:lastPrinted>
  <dcterms:created xsi:type="dcterms:W3CDTF">2019-01-23T21:42:00Z</dcterms:created>
  <dcterms:modified xsi:type="dcterms:W3CDTF">2019-01-23T21:48:00Z</dcterms:modified>
</cp:coreProperties>
</file>