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49DA" w14:textId="77777777" w:rsidR="00085063" w:rsidRDefault="00085063" w:rsidP="00445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C2256F" w14:textId="36DB3B66" w:rsidR="004452F7" w:rsidRPr="00085063" w:rsidRDefault="004452F7" w:rsidP="0008506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63">
        <w:rPr>
          <w:rFonts w:ascii="Times New Roman" w:hAnsi="Times New Roman" w:cs="Times New Roman"/>
          <w:b/>
          <w:sz w:val="24"/>
          <w:szCs w:val="24"/>
        </w:rPr>
        <w:t>Lesson Plan</w:t>
      </w:r>
      <w:r w:rsidR="00085063" w:rsidRPr="00085063">
        <w:rPr>
          <w:rFonts w:ascii="Times New Roman" w:hAnsi="Times New Roman" w:cs="Times New Roman"/>
          <w:b/>
          <w:sz w:val="24"/>
          <w:szCs w:val="24"/>
        </w:rPr>
        <w:tab/>
      </w:r>
      <w:r w:rsidRPr="00085063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8322E5">
        <w:rPr>
          <w:rFonts w:ascii="Times New Roman" w:hAnsi="Times New Roman" w:cs="Times New Roman"/>
          <w:b/>
          <w:sz w:val="24"/>
          <w:szCs w:val="24"/>
        </w:rPr>
        <w:t>10</w:t>
      </w:r>
    </w:p>
    <w:p w14:paraId="3AEFA768" w14:textId="5324757F" w:rsidR="004452F7" w:rsidRPr="00085063" w:rsidRDefault="004452F7" w:rsidP="0044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2943C" w14:textId="7F718DE3" w:rsidR="004452F7" w:rsidRPr="00D87AAA" w:rsidRDefault="00BB3FBF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1.</w:t>
      </w:r>
      <w:r w:rsidRPr="00D87AAA">
        <w:rPr>
          <w:rFonts w:ascii="Times New Roman" w:hAnsi="Times New Roman" w:cs="Times New Roman"/>
          <w:sz w:val="24"/>
          <w:szCs w:val="24"/>
        </w:rPr>
        <w:tab/>
      </w:r>
      <w:r w:rsidR="004452F7" w:rsidRPr="00D87AAA">
        <w:rPr>
          <w:rFonts w:ascii="Times New Roman" w:hAnsi="Times New Roman" w:cs="Times New Roman"/>
          <w:sz w:val="24"/>
          <w:szCs w:val="24"/>
        </w:rPr>
        <w:t>Instructional Goal</w:t>
      </w:r>
    </w:p>
    <w:p w14:paraId="00BC240C" w14:textId="20176DB2" w:rsidR="005C4D7D" w:rsidRPr="00D87AAA" w:rsidRDefault="005C4D7D" w:rsidP="00BB3F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The goal of th</w:t>
      </w:r>
      <w:r w:rsidR="00DD0154" w:rsidRPr="00D87AAA">
        <w:rPr>
          <w:rFonts w:ascii="Times New Roman" w:hAnsi="Times New Roman" w:cs="Times New Roman"/>
          <w:sz w:val="24"/>
          <w:szCs w:val="24"/>
        </w:rPr>
        <w:t>is</w:t>
      </w:r>
      <w:r w:rsidRPr="00D87AAA">
        <w:rPr>
          <w:rFonts w:ascii="Times New Roman" w:hAnsi="Times New Roman" w:cs="Times New Roman"/>
          <w:sz w:val="24"/>
          <w:szCs w:val="24"/>
        </w:rPr>
        <w:t xml:space="preserve"> class meeting </w:t>
      </w:r>
      <w:r w:rsidR="0050067E" w:rsidRPr="00D87AAA">
        <w:rPr>
          <w:rFonts w:ascii="Times New Roman" w:hAnsi="Times New Roman" w:cs="Times New Roman"/>
          <w:sz w:val="24"/>
          <w:szCs w:val="24"/>
        </w:rPr>
        <w:t>is</w:t>
      </w:r>
      <w:r w:rsidRPr="00D87AAA">
        <w:rPr>
          <w:rFonts w:ascii="Times New Roman" w:hAnsi="Times New Roman" w:cs="Times New Roman"/>
          <w:sz w:val="24"/>
          <w:szCs w:val="24"/>
        </w:rPr>
        <w:t xml:space="preserve"> to</w:t>
      </w:r>
      <w:r w:rsidR="00DD43D2">
        <w:rPr>
          <w:rFonts w:ascii="Times New Roman" w:hAnsi="Times New Roman" w:cs="Times New Roman"/>
          <w:sz w:val="24"/>
          <w:szCs w:val="24"/>
        </w:rPr>
        <w:t xml:space="preserve"> b</w:t>
      </w:r>
      <w:r w:rsidR="00D87AAA" w:rsidRPr="00D87AAA">
        <w:rPr>
          <w:rFonts w:ascii="Times New Roman" w:hAnsi="Times New Roman" w:cs="Times New Roman"/>
          <w:sz w:val="24"/>
          <w:szCs w:val="24"/>
        </w:rPr>
        <w:t xml:space="preserve">uild team communication by having the class period available for project discussion and planning.  </w:t>
      </w:r>
    </w:p>
    <w:p w14:paraId="669C8BD8" w14:textId="5BC7288A" w:rsidR="007210CB" w:rsidRPr="00D87AAA" w:rsidRDefault="007210CB" w:rsidP="007210C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2E8E5E49" w14:textId="77777777" w:rsidR="005C4D7D" w:rsidRPr="00D87AAA" w:rsidRDefault="005C4D7D" w:rsidP="005C4D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2</w:t>
      </w:r>
      <w:r w:rsidRPr="00D87AAA">
        <w:rPr>
          <w:rFonts w:ascii="Times New Roman" w:hAnsi="Times New Roman" w:cs="Times New Roman"/>
          <w:sz w:val="24"/>
          <w:szCs w:val="24"/>
        </w:rPr>
        <w:tab/>
        <w:t>Instructional Order</w:t>
      </w:r>
    </w:p>
    <w:p w14:paraId="447EE4D4" w14:textId="77777777" w:rsidR="001A15E5" w:rsidRPr="00D87AAA" w:rsidRDefault="001A15E5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Administer Short Response activity</w:t>
      </w:r>
    </w:p>
    <w:p w14:paraId="26C3D3F6" w14:textId="0231F34A" w:rsidR="005C4D7D" w:rsidRPr="00D87AAA" w:rsidRDefault="001A15E5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 xml:space="preserve">Present </w:t>
      </w:r>
      <w:r w:rsidR="00ED7208" w:rsidRPr="00D87AAA">
        <w:rPr>
          <w:rFonts w:ascii="Times New Roman" w:hAnsi="Times New Roman" w:cs="Times New Roman"/>
          <w:sz w:val="24"/>
          <w:szCs w:val="24"/>
        </w:rPr>
        <w:t>the Trade Study Power Point presentation</w:t>
      </w:r>
    </w:p>
    <w:p w14:paraId="31C36F3F" w14:textId="77777777" w:rsidR="005C4D7D" w:rsidRPr="00D87AAA" w:rsidRDefault="005C4D7D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BC5F01" w14:textId="3CDB275C" w:rsidR="004452F7" w:rsidRPr="00D87AAA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3)</w:t>
      </w:r>
      <w:r w:rsidRPr="00D87AAA">
        <w:rPr>
          <w:rFonts w:ascii="Times New Roman" w:hAnsi="Times New Roman" w:cs="Times New Roman"/>
          <w:sz w:val="24"/>
          <w:szCs w:val="24"/>
        </w:rPr>
        <w:tab/>
      </w:r>
      <w:r w:rsidR="004452F7" w:rsidRPr="00D87AAA">
        <w:rPr>
          <w:rFonts w:ascii="Times New Roman" w:hAnsi="Times New Roman" w:cs="Times New Roman"/>
          <w:sz w:val="24"/>
          <w:szCs w:val="24"/>
        </w:rPr>
        <w:t xml:space="preserve">Instructional </w:t>
      </w:r>
      <w:r w:rsidR="00DD137B" w:rsidRPr="00D87AAA">
        <w:rPr>
          <w:rFonts w:ascii="Times New Roman" w:hAnsi="Times New Roman" w:cs="Times New Roman"/>
          <w:sz w:val="24"/>
          <w:szCs w:val="24"/>
        </w:rPr>
        <w:t xml:space="preserve">Reference </w:t>
      </w:r>
      <w:r w:rsidR="004452F7" w:rsidRPr="00D87AAA">
        <w:rPr>
          <w:rFonts w:ascii="Times New Roman" w:hAnsi="Times New Roman" w:cs="Times New Roman"/>
          <w:sz w:val="24"/>
          <w:szCs w:val="24"/>
        </w:rPr>
        <w:t>Materials</w:t>
      </w:r>
    </w:p>
    <w:p w14:paraId="6EF2881D" w14:textId="2CDB2509" w:rsidR="00ED7208" w:rsidRPr="00D87AAA" w:rsidRDefault="00D87AAA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None</w:t>
      </w:r>
    </w:p>
    <w:p w14:paraId="6E28A874" w14:textId="77777777" w:rsidR="00D87AAA" w:rsidRPr="00D87AAA" w:rsidRDefault="00D87AAA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DE664E" w14:textId="5D11340A" w:rsidR="004452F7" w:rsidRPr="00D87AAA" w:rsidRDefault="00DD0154" w:rsidP="00DD015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4)</w:t>
      </w:r>
      <w:r w:rsidRPr="00D87AAA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4452F7" w:rsidRPr="00DD43D2">
          <w:rPr>
            <w:rStyle w:val="Hyperlink"/>
            <w:rFonts w:ascii="Times New Roman" w:hAnsi="Times New Roman" w:cs="Times New Roman"/>
            <w:sz w:val="24"/>
            <w:szCs w:val="24"/>
          </w:rPr>
          <w:t>Short Response Question</w:t>
        </w:r>
        <w:r w:rsidR="00026F59" w:rsidRPr="00DD43D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D87AAA" w:rsidRPr="00DD43D2">
          <w:rPr>
            <w:rStyle w:val="Hyperlink"/>
            <w:rFonts w:ascii="Times New Roman" w:hAnsi="Times New Roman" w:cs="Times New Roman"/>
            <w:sz w:val="24"/>
            <w:szCs w:val="24"/>
          </w:rPr>
          <w:t>on</w:t>
        </w:r>
        <w:r w:rsidR="00026F59" w:rsidRPr="00DD43D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previous lecture</w:t>
        </w:r>
      </w:hyperlink>
    </w:p>
    <w:p w14:paraId="45B80A9B" w14:textId="276A8357" w:rsidR="007A2301" w:rsidRPr="00D87AAA" w:rsidRDefault="00D87AAA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</w:p>
    <w:p w14:paraId="3EBD7149" w14:textId="77777777" w:rsidR="00D87AAA" w:rsidRPr="00D87AAA" w:rsidRDefault="00D87AAA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51E53A8" w14:textId="528ECE23" w:rsidR="004452F7" w:rsidRPr="00D87AAA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5)</w:t>
      </w:r>
      <w:r w:rsidRPr="00D87AAA">
        <w:rPr>
          <w:rFonts w:ascii="Times New Roman" w:hAnsi="Times New Roman" w:cs="Times New Roman"/>
          <w:sz w:val="24"/>
          <w:szCs w:val="24"/>
        </w:rPr>
        <w:tab/>
      </w:r>
      <w:r w:rsidR="004452F7" w:rsidRPr="00D87AAA">
        <w:rPr>
          <w:rFonts w:ascii="Times New Roman" w:hAnsi="Times New Roman" w:cs="Times New Roman"/>
          <w:sz w:val="24"/>
          <w:szCs w:val="24"/>
        </w:rPr>
        <w:t>Handouts</w:t>
      </w:r>
    </w:p>
    <w:p w14:paraId="62DC8BA1" w14:textId="734AF2BC" w:rsidR="0050067E" w:rsidRPr="00D87AAA" w:rsidRDefault="00ED7208" w:rsidP="005006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None</w:t>
      </w:r>
      <w:r w:rsidR="0050067E" w:rsidRPr="00D87A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5BBED" w14:textId="463E6604" w:rsidR="004452F7" w:rsidRPr="00D87AAA" w:rsidRDefault="005408C7" w:rsidP="0050067E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7A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0D917" w14:textId="25D0C009" w:rsidR="004452F7" w:rsidRPr="00D87AAA" w:rsidRDefault="00573002" w:rsidP="005408C7">
      <w:pPr>
        <w:keepNext/>
        <w:keepLine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6)</w:t>
      </w:r>
      <w:r w:rsidRPr="00D87AAA">
        <w:rPr>
          <w:rFonts w:ascii="Times New Roman" w:hAnsi="Times New Roman" w:cs="Times New Roman"/>
          <w:sz w:val="24"/>
          <w:szCs w:val="24"/>
        </w:rPr>
        <w:tab/>
      </w:r>
      <w:r w:rsidR="004452F7" w:rsidRPr="00D87AAA">
        <w:rPr>
          <w:rFonts w:ascii="Times New Roman" w:hAnsi="Times New Roman" w:cs="Times New Roman"/>
          <w:sz w:val="24"/>
          <w:szCs w:val="24"/>
        </w:rPr>
        <w:t>Video Presentations</w:t>
      </w:r>
    </w:p>
    <w:p w14:paraId="1637106F" w14:textId="34A00758" w:rsidR="004452F7" w:rsidRPr="00D87AAA" w:rsidRDefault="00573002" w:rsidP="005408C7">
      <w:pPr>
        <w:keepNext/>
        <w:keepLine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ab/>
        <w:t>None</w:t>
      </w:r>
    </w:p>
    <w:p w14:paraId="5BC709BE" w14:textId="2DA8052B" w:rsidR="004452F7" w:rsidRPr="00D87AAA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DB15CB" w14:textId="20023218" w:rsidR="004452F7" w:rsidRPr="00D87AAA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7)</w:t>
      </w:r>
      <w:r w:rsidRPr="00D87AAA">
        <w:rPr>
          <w:rFonts w:ascii="Times New Roman" w:hAnsi="Times New Roman" w:cs="Times New Roman"/>
          <w:sz w:val="24"/>
          <w:szCs w:val="24"/>
        </w:rPr>
        <w:tab/>
      </w:r>
      <w:r w:rsidR="004452F7" w:rsidRPr="00D87AAA">
        <w:rPr>
          <w:rFonts w:ascii="Times New Roman" w:hAnsi="Times New Roman" w:cs="Times New Roman"/>
          <w:sz w:val="24"/>
          <w:szCs w:val="24"/>
        </w:rPr>
        <w:t>In-Class Exercises</w:t>
      </w:r>
    </w:p>
    <w:p w14:paraId="009F5CB0" w14:textId="4F565352" w:rsidR="00573002" w:rsidRPr="00D87AAA" w:rsidRDefault="00D87AAA" w:rsidP="005006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discussed their projects and began preliminary design work</w:t>
      </w:r>
      <w:r w:rsidR="005B65F9">
        <w:rPr>
          <w:rFonts w:ascii="Times New Roman" w:hAnsi="Times New Roman" w:cs="Times New Roman"/>
          <w:sz w:val="24"/>
          <w:szCs w:val="24"/>
        </w:rPr>
        <w:t>.</w:t>
      </w:r>
    </w:p>
    <w:p w14:paraId="0D03C331" w14:textId="6463E113" w:rsidR="004452F7" w:rsidRPr="00D87AAA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B66071" w14:textId="0F488D93" w:rsidR="004452F7" w:rsidRPr="00D87AAA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8)</w:t>
      </w:r>
      <w:r w:rsidR="00DD0154" w:rsidRPr="00D87AAA">
        <w:rPr>
          <w:rFonts w:ascii="Times New Roman" w:hAnsi="Times New Roman" w:cs="Times New Roman"/>
          <w:sz w:val="24"/>
          <w:szCs w:val="24"/>
        </w:rPr>
        <w:tab/>
      </w:r>
      <w:r w:rsidR="004452F7" w:rsidRPr="00D87AAA">
        <w:rPr>
          <w:rFonts w:ascii="Times New Roman" w:hAnsi="Times New Roman" w:cs="Times New Roman"/>
          <w:sz w:val="24"/>
          <w:szCs w:val="24"/>
        </w:rPr>
        <w:t>Homework Assigned or handed out</w:t>
      </w:r>
    </w:p>
    <w:p w14:paraId="6C1DA1AC" w14:textId="6EEE6435" w:rsidR="004452F7" w:rsidRPr="00D87AAA" w:rsidRDefault="00ED7208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ab/>
        <w:t>None</w:t>
      </w:r>
    </w:p>
    <w:p w14:paraId="4A87484E" w14:textId="77777777" w:rsidR="00ED7208" w:rsidRPr="00D87AAA" w:rsidRDefault="00ED7208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8469AD" w14:textId="6537EE05" w:rsidR="00DD137B" w:rsidRPr="00D87AAA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9</w:t>
      </w:r>
      <w:r w:rsidR="00DD137B" w:rsidRPr="00D87AAA">
        <w:rPr>
          <w:rFonts w:ascii="Times New Roman" w:hAnsi="Times New Roman" w:cs="Times New Roman"/>
          <w:sz w:val="24"/>
          <w:szCs w:val="24"/>
        </w:rPr>
        <w:t>)</w:t>
      </w:r>
      <w:r w:rsidR="00DD137B" w:rsidRPr="00D87AAA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DD137B" w:rsidRPr="00DD43D2">
          <w:rPr>
            <w:rStyle w:val="Hyperlink"/>
            <w:rFonts w:ascii="Times New Roman" w:hAnsi="Times New Roman" w:cs="Times New Roman"/>
            <w:sz w:val="24"/>
            <w:szCs w:val="24"/>
          </w:rPr>
          <w:t>Course website</w:t>
        </w:r>
      </w:hyperlink>
      <w:r w:rsidR="00DD137B" w:rsidRPr="00D87A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D6403" w14:textId="77777777" w:rsidR="00DD137B" w:rsidRPr="00D87AAA" w:rsidRDefault="00DD137B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8C5F1E6" w14:textId="77777777" w:rsidR="00ED7208" w:rsidRPr="00D87AAA" w:rsidRDefault="00573002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10</w:t>
      </w:r>
      <w:r w:rsidR="00DD137B" w:rsidRPr="00D87AAA">
        <w:rPr>
          <w:rFonts w:ascii="Times New Roman" w:hAnsi="Times New Roman" w:cs="Times New Roman"/>
          <w:sz w:val="24"/>
          <w:szCs w:val="24"/>
        </w:rPr>
        <w:t>)</w:t>
      </w:r>
      <w:r w:rsidR="00DD137B" w:rsidRPr="00D87AAA">
        <w:rPr>
          <w:rFonts w:ascii="Times New Roman" w:hAnsi="Times New Roman" w:cs="Times New Roman"/>
          <w:sz w:val="24"/>
          <w:szCs w:val="24"/>
        </w:rPr>
        <w:tab/>
      </w:r>
      <w:r w:rsidR="004452F7" w:rsidRPr="00D87AAA">
        <w:rPr>
          <w:rFonts w:ascii="Times New Roman" w:hAnsi="Times New Roman" w:cs="Times New Roman"/>
          <w:sz w:val="24"/>
          <w:szCs w:val="24"/>
        </w:rPr>
        <w:t>Comments</w:t>
      </w:r>
    </w:p>
    <w:p w14:paraId="51A4B42C" w14:textId="77777777" w:rsidR="00ED7208" w:rsidRPr="00D87AAA" w:rsidRDefault="00ED7208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2130E74" w14:textId="40F7962D" w:rsidR="00ED7208" w:rsidRDefault="00ED7208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>11)</w:t>
      </w:r>
      <w:r w:rsidR="00026F59" w:rsidRPr="00D87AAA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0F4DE3">
          <w:rPr>
            <w:rStyle w:val="Hyperlink"/>
            <w:rFonts w:ascii="Times New Roman" w:hAnsi="Times New Roman" w:cs="Times New Roman"/>
            <w:sz w:val="24"/>
            <w:szCs w:val="24"/>
          </w:rPr>
          <w:t>Short Response for this Presentation</w:t>
        </w:r>
      </w:hyperlink>
      <w:bookmarkStart w:id="0" w:name="_GoBack"/>
      <w:bookmarkEnd w:id="0"/>
    </w:p>
    <w:p w14:paraId="5DC7D1C7" w14:textId="658DA7F7" w:rsidR="00DD43D2" w:rsidRPr="00D87AAA" w:rsidRDefault="00DD43D2" w:rsidP="00DD43D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1FA0AA" w14:textId="4A6347D7" w:rsidR="00DD43D2" w:rsidRPr="00D87AAA" w:rsidRDefault="00DD43D2" w:rsidP="00ED72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DD43D2" w:rsidRPr="00D87A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B611E" w14:textId="77777777" w:rsidR="0076110E" w:rsidRDefault="0076110E" w:rsidP="00085063">
      <w:pPr>
        <w:spacing w:after="0" w:line="240" w:lineRule="auto"/>
      </w:pPr>
      <w:r>
        <w:separator/>
      </w:r>
    </w:p>
  </w:endnote>
  <w:endnote w:type="continuationSeparator" w:id="0">
    <w:p w14:paraId="32E08394" w14:textId="77777777" w:rsidR="0076110E" w:rsidRDefault="0076110E" w:rsidP="0008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14534" w14:textId="77777777" w:rsidR="0076110E" w:rsidRDefault="0076110E" w:rsidP="00085063">
      <w:pPr>
        <w:spacing w:after="0" w:line="240" w:lineRule="auto"/>
      </w:pPr>
      <w:r>
        <w:separator/>
      </w:r>
    </w:p>
  </w:footnote>
  <w:footnote w:type="continuationSeparator" w:id="0">
    <w:p w14:paraId="39855970" w14:textId="77777777" w:rsidR="0076110E" w:rsidRDefault="0076110E" w:rsidP="0008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B3A58" w14:textId="16D1A335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 w:rsidRPr="00085063"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MET 352 Engineering Design II</w:t>
    </w:r>
  </w:p>
  <w:p w14:paraId="036EEDCB" w14:textId="302A0582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Department of Materials and Metallurgical Engineering</w:t>
    </w:r>
  </w:p>
  <w:p w14:paraId="250080FF" w14:textId="50C1A6D4" w:rsidR="00085063" w:rsidRP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South Dakota School of mines and Technology</w:t>
    </w:r>
  </w:p>
  <w:p w14:paraId="618CB0F7" w14:textId="09750EF3" w:rsidR="00085063" w:rsidRPr="00085063" w:rsidRDefault="00085063" w:rsidP="00085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0AB"/>
    <w:multiLevelType w:val="hybridMultilevel"/>
    <w:tmpl w:val="589CF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86CA9"/>
    <w:multiLevelType w:val="hybridMultilevel"/>
    <w:tmpl w:val="BA32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2DA"/>
    <w:multiLevelType w:val="hybridMultilevel"/>
    <w:tmpl w:val="39AC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F6456"/>
    <w:multiLevelType w:val="hybridMultilevel"/>
    <w:tmpl w:val="EC4E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F7"/>
    <w:rsid w:val="00007FD9"/>
    <w:rsid w:val="00026F59"/>
    <w:rsid w:val="00057650"/>
    <w:rsid w:val="00085063"/>
    <w:rsid w:val="000C5AA4"/>
    <w:rsid w:val="000F4DE3"/>
    <w:rsid w:val="0013513B"/>
    <w:rsid w:val="001A15E5"/>
    <w:rsid w:val="00420D82"/>
    <w:rsid w:val="004452F7"/>
    <w:rsid w:val="00493922"/>
    <w:rsid w:val="004A29B0"/>
    <w:rsid w:val="004C58BE"/>
    <w:rsid w:val="0050067E"/>
    <w:rsid w:val="005408C7"/>
    <w:rsid w:val="005576C1"/>
    <w:rsid w:val="00573002"/>
    <w:rsid w:val="00573E41"/>
    <w:rsid w:val="005A7264"/>
    <w:rsid w:val="005B65F9"/>
    <w:rsid w:val="005C4D7D"/>
    <w:rsid w:val="00604F83"/>
    <w:rsid w:val="007151A9"/>
    <w:rsid w:val="007210CB"/>
    <w:rsid w:val="007333D2"/>
    <w:rsid w:val="0076110E"/>
    <w:rsid w:val="007A2301"/>
    <w:rsid w:val="007B039B"/>
    <w:rsid w:val="008322E5"/>
    <w:rsid w:val="00B60E98"/>
    <w:rsid w:val="00BB3FBF"/>
    <w:rsid w:val="00C471B4"/>
    <w:rsid w:val="00CB0511"/>
    <w:rsid w:val="00D56F03"/>
    <w:rsid w:val="00D87AAA"/>
    <w:rsid w:val="00DD0154"/>
    <w:rsid w:val="00DD137B"/>
    <w:rsid w:val="00DD43D2"/>
    <w:rsid w:val="00ED7208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47D9"/>
  <w15:chartTrackingRefBased/>
  <w15:docId w15:val="{686CC5F4-6E28-43E4-A0DE-4E269537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63"/>
  </w:style>
  <w:style w:type="paragraph" w:styleId="Footer">
    <w:name w:val="footer"/>
    <w:basedOn w:val="Normal"/>
    <w:link w:val="Foot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63"/>
  </w:style>
  <w:style w:type="character" w:customStyle="1" w:styleId="Heading1Char">
    <w:name w:val="Heading 1 Char"/>
    <w:basedOn w:val="DefaultParagraphFont"/>
    <w:link w:val="Heading1"/>
    <w:uiPriority w:val="9"/>
    <w:rsid w:val="000850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B3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3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ward.sdsmt.edu/MET352/MET352_director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leyhoward.sdsmt.edu/MET352/6_Short%20Response%20Questions/Response%208_19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anleyhoward.sdsmt.edu/MET352/6_Short%20Response%20Questions/Response%209_19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Stanley M.</dc:creator>
  <cp:keywords/>
  <dc:description/>
  <cp:lastModifiedBy>Howard, Stanley M.</cp:lastModifiedBy>
  <cp:revision>4</cp:revision>
  <cp:lastPrinted>2019-02-21T01:18:00Z</cp:lastPrinted>
  <dcterms:created xsi:type="dcterms:W3CDTF">2019-02-16T00:45:00Z</dcterms:created>
  <dcterms:modified xsi:type="dcterms:W3CDTF">2019-02-21T01:24:00Z</dcterms:modified>
</cp:coreProperties>
</file>